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9222F0">
        <w:rPr>
          <w:b/>
          <w:sz w:val="28"/>
          <w:u w:val="single"/>
        </w:rPr>
        <w:t>9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9222F0" w:rsidRDefault="009222F0" w:rsidP="009222F0">
      <w:pPr>
        <w:jc w:val="both"/>
        <w:rPr>
          <w:sz w:val="24"/>
        </w:rPr>
      </w:pPr>
      <w:r>
        <w:rPr>
          <w:b/>
          <w:sz w:val="24"/>
        </w:rPr>
        <w:t>1-9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proofErr w:type="gramStart"/>
      <w:r>
        <w:rPr>
          <w:sz w:val="24"/>
          <w:lang w:val="en-US"/>
        </w:rPr>
        <w:t>exe</w:t>
      </w:r>
      <w:r>
        <w:rPr>
          <w:sz w:val="24"/>
        </w:rPr>
        <w:t>-файла</w:t>
      </w:r>
      <w:proofErr w:type="gramEnd"/>
      <w:r>
        <w:rPr>
          <w:sz w:val="24"/>
        </w:rPr>
        <w:t xml:space="preserve"> распечатывающего в файл на жестком диске таблицу синусов от 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6) Присвоение файлу атрибута «</w:t>
      </w:r>
      <w:r>
        <w:rPr>
          <w:sz w:val="24"/>
          <w:lang w:val="en-US"/>
        </w:rPr>
        <w:t>read</w:t>
      </w:r>
      <w:r>
        <w:rPr>
          <w:sz w:val="24"/>
        </w:rPr>
        <w:t xml:space="preserve"> </w:t>
      </w:r>
      <w:r>
        <w:rPr>
          <w:sz w:val="24"/>
          <w:lang w:val="en-US"/>
        </w:rPr>
        <w:t>only</w:t>
      </w:r>
      <w:r>
        <w:rPr>
          <w:sz w:val="24"/>
        </w:rPr>
        <w:t>».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9222F0" w:rsidRDefault="009222F0" w:rsidP="009222F0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9222F0" w:rsidRDefault="009222F0" w:rsidP="009222F0">
      <w:pPr>
        <w:jc w:val="both"/>
        <w:rPr>
          <w:sz w:val="24"/>
        </w:rPr>
      </w:pPr>
      <w:r>
        <w:rPr>
          <w:b/>
          <w:sz w:val="24"/>
        </w:rPr>
        <w:t>2-9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3) Записать в этот файл текущую дату.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6) Установить у созданного файла время создания 14.02.2001 г. 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9222F0" w:rsidRDefault="009222F0" w:rsidP="009222F0">
      <w:pPr>
        <w:pStyle w:val="a3"/>
      </w:pPr>
      <w:r>
        <w:rPr>
          <w:b/>
        </w:rPr>
        <w:t>3-9</w:t>
      </w:r>
      <w:r>
        <w:t>. Реализуйте программу, которая с помощью аппаратных прерываний выполняет следующие действия:</w:t>
      </w:r>
    </w:p>
    <w:p w:rsidR="009222F0" w:rsidRDefault="009222F0" w:rsidP="009222F0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9222F0" w:rsidRDefault="009222F0" w:rsidP="009222F0">
      <w:pPr>
        <w:pStyle w:val="a3"/>
      </w:pPr>
      <w:r>
        <w:t xml:space="preserve">2) Осуществляет вывод только тех символов, скан-коды которых делятся на 3. </w:t>
      </w:r>
    </w:p>
    <w:p w:rsidR="009222F0" w:rsidRDefault="009222F0" w:rsidP="009222F0">
      <w:pPr>
        <w:rPr>
          <w:sz w:val="24"/>
        </w:rPr>
      </w:pPr>
      <w:r>
        <w:rPr>
          <w:sz w:val="24"/>
        </w:rPr>
        <w:t xml:space="preserve">3) Позволяет листать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9222F0" w:rsidRDefault="009222F0" w:rsidP="009222F0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9222F0" w:rsidRDefault="009222F0" w:rsidP="009222F0">
      <w:pPr>
        <w:jc w:val="both"/>
        <w:rPr>
          <w:sz w:val="24"/>
        </w:rPr>
      </w:pPr>
      <w:r>
        <w:rPr>
          <w:b/>
          <w:sz w:val="24"/>
        </w:rPr>
        <w:t>4-9</w:t>
      </w:r>
      <w:r>
        <w:rPr>
          <w:sz w:val="24"/>
        </w:rPr>
        <w:t>. Даны три процесса: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CRT</w:t>
      </w:r>
      <w:r>
        <w:rPr>
          <w:sz w:val="24"/>
        </w:rPr>
        <w:t>. Время поступления процессов реализуйте как случайную величину с равномерным распределением. Считается, что все процессы имеют одинаковый приоритет.</w:t>
      </w: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9222F0" w:rsidRDefault="009222F0" w:rsidP="009222F0">
      <w:pPr>
        <w:jc w:val="both"/>
        <w:rPr>
          <w:sz w:val="24"/>
        </w:rPr>
      </w:pPr>
      <w:r>
        <w:rPr>
          <w:b/>
          <w:sz w:val="24"/>
        </w:rPr>
        <w:t>5-9</w:t>
      </w:r>
      <w:r>
        <w:rPr>
          <w:sz w:val="24"/>
        </w:rPr>
        <w:t xml:space="preserve">. Смоделируйте связь трех потоков через один почтовый ящик с помощью семафоров. 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  <w:u w:val="single"/>
        </w:rPr>
        <w:t>1 поток:</w:t>
      </w:r>
      <w:r>
        <w:rPr>
          <w:sz w:val="24"/>
        </w:rPr>
        <w:t xml:space="preserve"> Генерирует значения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 xml:space="preserve">) с некоторым шагом для второго потока и значения функции </w:t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другим шагом для третьего потока. Информация потокам передается через почтовый ящик с указанием адреса.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  <w:u w:val="single"/>
        </w:rPr>
        <w:t>2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текстовый файл. Возвращает через почтовый ящик сообщение о получении послания.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  <w:u w:val="single"/>
        </w:rPr>
        <w:t>3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другой текстовый файл. Возвращает через почтовый ящик сообщение о получении послания.</w:t>
      </w:r>
    </w:p>
    <w:p w:rsidR="009222F0" w:rsidRDefault="009222F0" w:rsidP="009222F0">
      <w:pPr>
        <w:jc w:val="both"/>
        <w:rPr>
          <w:sz w:val="24"/>
        </w:rPr>
      </w:pPr>
      <w:r>
        <w:rPr>
          <w:sz w:val="24"/>
        </w:rPr>
        <w:t>Моменты обращения второго и третьего потоков к почтовому ящику определять генератором случайных чисел. Размер почтового ящика – две записи.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307D45"/>
    <w:rsid w:val="003B592A"/>
    <w:rsid w:val="003F09CA"/>
    <w:rsid w:val="004C781D"/>
    <w:rsid w:val="00633D05"/>
    <w:rsid w:val="006F4DA6"/>
    <w:rsid w:val="00706344"/>
    <w:rsid w:val="008246A7"/>
    <w:rsid w:val="009222F0"/>
    <w:rsid w:val="00961FFC"/>
    <w:rsid w:val="00971A2C"/>
    <w:rsid w:val="00A40501"/>
    <w:rsid w:val="00D41BC4"/>
    <w:rsid w:val="00D72A2D"/>
    <w:rsid w:val="00DB5A6E"/>
    <w:rsid w:val="00DD01A0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2020-06-09T01:22:00Z</dcterms:created>
  <dcterms:modified xsi:type="dcterms:W3CDTF">2020-06-09T01:22:00Z</dcterms:modified>
</cp:coreProperties>
</file>