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7AFC" w14:textId="77777777" w:rsidR="007232A6" w:rsidRPr="00DD5EB3" w:rsidRDefault="007232A6" w:rsidP="0072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Вот список теоретических вопросов по курсу, которые надо законспектировать:</w:t>
      </w:r>
    </w:p>
    <w:p w14:paraId="59F2DC34" w14:textId="77777777" w:rsidR="007232A6" w:rsidRPr="00DD5EB3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1.       Архитектура ЭВМ. Многоуровневая система шин.</w:t>
      </w:r>
    </w:p>
    <w:p w14:paraId="54F69BBE" w14:textId="77777777" w:rsidR="007232A6" w:rsidRPr="00DD5EB3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2.       Виды оперативной памяти.</w:t>
      </w:r>
    </w:p>
    <w:p w14:paraId="13C1B499" w14:textId="77777777" w:rsidR="007232A6" w:rsidRPr="00DD5EB3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3.       Виды арбитража.</w:t>
      </w:r>
    </w:p>
    <w:p w14:paraId="093A0CA1" w14:textId="77777777" w:rsidR="007232A6" w:rsidRPr="00DD5EB3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4.       Функционирование шины PCI.</w:t>
      </w:r>
    </w:p>
    <w:p w14:paraId="13033510" w14:textId="77777777" w:rsidR="007232A6" w:rsidRPr="00DD5EB3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5.       Функционирование шины AGP.</w:t>
      </w:r>
    </w:p>
    <w:p w14:paraId="7D175F9B" w14:textId="77777777" w:rsidR="007232A6" w:rsidRPr="00DD5EB3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6.       Функционирование шины SCSI.</w:t>
      </w:r>
    </w:p>
    <w:p w14:paraId="04BBB160" w14:textId="77777777" w:rsidR="007232A6" w:rsidRPr="00DD5EB3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7.       Функционирование шины USB.</w:t>
      </w:r>
    </w:p>
    <w:p w14:paraId="2F90714A" w14:textId="77777777" w:rsidR="007232A6" w:rsidRPr="00DD5EB3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8.       Последовательный и параллельный интерфейсы ATA, SATA.</w:t>
      </w:r>
    </w:p>
    <w:p w14:paraId="5356ED50" w14:textId="77777777" w:rsidR="007232A6" w:rsidRPr="00DD5EB3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9.       Устройство клавиатуры.</w:t>
      </w:r>
    </w:p>
    <w:p w14:paraId="48DAF033" w14:textId="77777777" w:rsidR="007232A6" w:rsidRPr="00DD5EB3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10.   Устройство сканера.</w:t>
      </w:r>
    </w:p>
    <w:p w14:paraId="123DC213" w14:textId="77777777" w:rsidR="007232A6" w:rsidRPr="00DD5EB3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11.   Устройство манипуляторов.</w:t>
      </w:r>
    </w:p>
    <w:p w14:paraId="664B1BCE" w14:textId="77777777" w:rsidR="007232A6" w:rsidRPr="00DD5EB3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12.   Физические основы датчиков (света, температуры, движения и т. д.).</w:t>
      </w:r>
    </w:p>
    <w:p w14:paraId="6A76A3EC" w14:textId="77777777" w:rsidR="007232A6" w:rsidRPr="00DD5EB3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13.   Протоколы данных для вывода на экран.</w:t>
      </w:r>
    </w:p>
    <w:p w14:paraId="647B78C3" w14:textId="77777777" w:rsidR="007232A6" w:rsidRPr="00DD5EB3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14.   Характеристики видеопроцессоров.</w:t>
      </w:r>
    </w:p>
    <w:p w14:paraId="6FD4BD7C" w14:textId="77777777" w:rsidR="007232A6" w:rsidRPr="00DD5EB3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15.   Цифровые видеосигналы и интерфейсы.</w:t>
      </w:r>
    </w:p>
    <w:p w14:paraId="4F76266C" w14:textId="77777777" w:rsidR="007232A6" w:rsidRPr="00DD5EB3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16.   Характеристики жидкокристаллических мониторов.</w:t>
      </w:r>
    </w:p>
    <w:p w14:paraId="02ACD820" w14:textId="77777777" w:rsidR="007232A6" w:rsidRPr="00DD5EB3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17.   Современные сенсорные панели.</w:t>
      </w:r>
    </w:p>
    <w:p w14:paraId="3BEC03C4" w14:textId="77777777" w:rsidR="007232A6" w:rsidRPr="00DD5EB3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18.   Протоколы данных для вывода на печать.</w:t>
      </w:r>
    </w:p>
    <w:p w14:paraId="68593C43" w14:textId="77777777" w:rsidR="007232A6" w:rsidRPr="00DD5EB3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19.   Функционирование лазерного принтера.</w:t>
      </w:r>
    </w:p>
    <w:p w14:paraId="4269C0D0" w14:textId="77777777" w:rsidR="007232A6" w:rsidRPr="00DD5EB3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20.   Функционирование струйного принтера.</w:t>
      </w:r>
    </w:p>
    <w:p w14:paraId="6E16C9AC" w14:textId="77777777" w:rsidR="007232A6" w:rsidRPr="00DD5EB3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21.   Разметка жёсткого диска.</w:t>
      </w:r>
    </w:p>
    <w:p w14:paraId="7B43AAB7" w14:textId="77777777" w:rsidR="007232A6" w:rsidRPr="00DD5EB3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22.   Разметка лазерного диска.</w:t>
      </w:r>
    </w:p>
    <w:p w14:paraId="6DF92996" w14:textId="77777777" w:rsidR="007232A6" w:rsidRPr="00DD5EB3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23.   Принципы работы Flash-памяти.</w:t>
      </w:r>
    </w:p>
    <w:p w14:paraId="0ABD4A1E" w14:textId="77777777" w:rsidR="007232A6" w:rsidRPr="00DD5EB3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24.   Физические основы передачи информации.</w:t>
      </w:r>
    </w:p>
    <w:p w14:paraId="1AD126A9" w14:textId="77777777" w:rsidR="007232A6" w:rsidRPr="00DD5EB3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25.   Сравнение интерфейсов Firewire и Thunderbolt.</w:t>
      </w:r>
    </w:p>
    <w:p w14:paraId="64C4D8FD" w14:textId="77777777" w:rsidR="007232A6" w:rsidRPr="00DD5EB3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26.   Возможности настройки BIOS и UEFI.</w:t>
      </w:r>
    </w:p>
    <w:p w14:paraId="6EC55991" w14:textId="77777777" w:rsidR="007232A6" w:rsidRPr="00DD5EB3" w:rsidRDefault="007232A6" w:rsidP="0072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14:paraId="240A12F4" w14:textId="77777777" w:rsidR="007232A6" w:rsidRPr="00DD5EB3" w:rsidRDefault="007232A6" w:rsidP="0072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14:paraId="3185D71C" w14:textId="77777777" w:rsidR="007232A6" w:rsidRPr="00DD5EB3" w:rsidRDefault="007232A6" w:rsidP="0072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Литература:</w:t>
      </w:r>
    </w:p>
    <w:p w14:paraId="769A170C" w14:textId="77777777" w:rsidR="007232A6" w:rsidRPr="00DD5EB3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1.       </w:t>
      </w:r>
      <w:hyperlink r:id="rId4" w:tgtFrame="_blank" w:history="1">
        <w:r w:rsidRPr="00DD5EB3">
          <w:rPr>
            <w:rFonts w:ascii="Times New Roman" w:eastAsia="Times New Roman" w:hAnsi="Times New Roman" w:cs="Times New Roman"/>
            <w:color w:val="1155CC"/>
            <w:u w:val="single"/>
            <w:lang w:eastAsia="ru-RU"/>
          </w:rPr>
          <w:t>https://biblioclub.ru/index.php?page=book_red&amp;id=481097</w:t>
        </w:r>
      </w:hyperlink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 </w:t>
      </w:r>
      <w:hyperlink r:id="rId5" w:tgtFrame="_blank" w:history="1">
        <w:r w:rsidRPr="00DD5EB3">
          <w:rPr>
            <w:rFonts w:ascii="Times New Roman" w:eastAsia="Times New Roman" w:hAnsi="Times New Roman" w:cs="Times New Roman"/>
            <w:color w:val="1155CC"/>
            <w:u w:val="single"/>
            <w:lang w:eastAsia="ru-RU"/>
          </w:rPr>
          <w:t>ЭВМ И ПЕРИФЕРИЙНЫЕ УСТРОЙСТВА: УЧЕБНОЕ ПОСОБИЕ</w:t>
        </w:r>
      </w:hyperlink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 2017, Сычев А. Н., ТУСУР</w:t>
      </w:r>
    </w:p>
    <w:p w14:paraId="10732B50" w14:textId="77777777" w:rsidR="007232A6" w:rsidRPr="00DD5EB3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2.       </w:t>
      </w:r>
      <w:hyperlink r:id="rId6" w:tgtFrame="_blank" w:history="1">
        <w:r w:rsidRPr="00DD5EB3">
          <w:rPr>
            <w:rFonts w:ascii="Times New Roman" w:eastAsia="Times New Roman" w:hAnsi="Times New Roman" w:cs="Times New Roman"/>
            <w:color w:val="1155CC"/>
            <w:u w:val="single"/>
            <w:lang w:eastAsia="ru-RU"/>
          </w:rPr>
          <w:t>https://biblioclub.ru/index.php?page=book_red&amp;id=500012</w:t>
        </w:r>
      </w:hyperlink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 </w:t>
      </w:r>
      <w:hyperlink r:id="rId7" w:tgtFrame="_blank" w:history="1">
        <w:r w:rsidRPr="00DD5EB3">
          <w:rPr>
            <w:rFonts w:ascii="Times New Roman" w:eastAsia="Times New Roman" w:hAnsi="Times New Roman" w:cs="Times New Roman"/>
            <w:color w:val="1155CC"/>
            <w:u w:val="single"/>
            <w:lang w:eastAsia="ru-RU"/>
          </w:rPr>
          <w:t>ОРГАНИЗАЦИЯ ЭВМ И ПЕРИФЕРИЙНЫЕ УСТРОЙСТВА: УЧЕБНОЕ ПОСОБИЕ</w:t>
        </w:r>
      </w:hyperlink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 2017, Рыбальченко М. В., Южный федеральный университет</w:t>
      </w:r>
    </w:p>
    <w:p w14:paraId="22A77B58" w14:textId="37145828" w:rsidR="007232A6" w:rsidRPr="00EE036D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  <w:r w:rsidRPr="00EE036D">
        <w:rPr>
          <w:rFonts w:ascii="Times New Roman" w:eastAsia="Times New Roman" w:hAnsi="Times New Roman" w:cs="Times New Roman"/>
          <w:color w:val="222222"/>
          <w:lang w:eastAsia="ru-RU"/>
        </w:rPr>
        <w:t>3.       </w:t>
      </w:r>
      <w:hyperlink r:id="rId8" w:history="1">
        <w:r w:rsidR="00EE036D" w:rsidRPr="00EE036D">
          <w:rPr>
            <w:rStyle w:val="a3"/>
            <w:rFonts w:ascii="Times New Roman" w:hAnsi="Times New Roman" w:cs="Times New Roman"/>
          </w:rPr>
          <w:t>https://e.lanbook.com/book/58704</w:t>
        </w:r>
      </w:hyperlink>
      <w:r w:rsidR="00EE036D" w:rsidRPr="00EE036D">
        <w:rPr>
          <w:rFonts w:ascii="Times New Roman" w:hAnsi="Times New Roman" w:cs="Times New Roman"/>
        </w:rPr>
        <w:t xml:space="preserve"> </w:t>
      </w:r>
      <w:r w:rsidRPr="00EE036D">
        <w:rPr>
          <w:rFonts w:ascii="Times New Roman" w:eastAsia="Times New Roman" w:hAnsi="Times New Roman" w:cs="Times New Roman"/>
          <w:color w:val="222222"/>
          <w:lang w:eastAsia="ru-RU"/>
        </w:rPr>
        <w:t>Организация ЭВ</w:t>
      </w: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М и периферия с демонстрацией имитационных моделей: учебное пособие / В. А. Авдеев - Москва : ДМК</w:t>
      </w:r>
      <w:r w:rsidR="00EE036D" w:rsidRPr="00EE036D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Пресс, 2014.</w:t>
      </w:r>
    </w:p>
    <w:p w14:paraId="0E339572" w14:textId="77777777" w:rsidR="00C236B4" w:rsidRPr="00EE036D" w:rsidRDefault="00C236B4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6BF8EBE9" w14:textId="77777777" w:rsidR="00C236B4" w:rsidRPr="00C236B4" w:rsidRDefault="00C236B4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Чтобы получить оценку по данному предмету необходимо изучить все вопросы, письменно ответить на три любых и выслать преподавателю. В теме письма обязательно указать «ЭВМ и ПУ».</w:t>
      </w:r>
    </w:p>
    <w:p w14:paraId="477F3E02" w14:textId="77777777" w:rsidR="007232A6" w:rsidRPr="00DD5EB3" w:rsidRDefault="007232A6" w:rsidP="005D5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br/>
      </w:r>
    </w:p>
    <w:p w14:paraId="777AB002" w14:textId="77777777" w:rsidR="007232A6" w:rsidRPr="00DD5EB3" w:rsidRDefault="007232A6" w:rsidP="00723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38BF4266" w14:textId="77777777" w:rsidR="007232A6" w:rsidRPr="00DD5EB3" w:rsidRDefault="007232A6" w:rsidP="007232A6">
      <w:pPr>
        <w:ind w:firstLine="708"/>
        <w:jc w:val="both"/>
        <w:rPr>
          <w:rFonts w:ascii="Times New Roman" w:hAnsi="Times New Roman" w:cs="Times New Roman"/>
        </w:rPr>
      </w:pPr>
    </w:p>
    <w:p w14:paraId="1C631EB2" w14:textId="77777777" w:rsidR="008B5ED6" w:rsidRDefault="008B5ED6"/>
    <w:sectPr w:rsidR="008B5ED6" w:rsidSect="008B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2A6"/>
    <w:rsid w:val="005D5C79"/>
    <w:rsid w:val="006B53C8"/>
    <w:rsid w:val="007232A6"/>
    <w:rsid w:val="008B5ED6"/>
    <w:rsid w:val="00C236B4"/>
    <w:rsid w:val="00E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3B0D"/>
  <w15:docId w15:val="{5CE3515E-2E48-4ADE-9792-1F297BAA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36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0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587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ioclub.ru/index.php?page=book_red&amp;id=5000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club.ru/index.php?page=book_red&amp;id=500012" TargetMode="External"/><Relationship Id="rId5" Type="http://schemas.openxmlformats.org/officeDocument/2006/relationships/hyperlink" Target="https://biblioclub.ru/index.php?page=book_red&amp;id=48109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ioclub.ru/index.php?page=book_red&amp;id=48109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lavrova</dc:creator>
  <cp:lastModifiedBy>Александр Кабанов</cp:lastModifiedBy>
  <cp:revision>4</cp:revision>
  <dcterms:created xsi:type="dcterms:W3CDTF">2020-11-06T06:33:00Z</dcterms:created>
  <dcterms:modified xsi:type="dcterms:W3CDTF">2022-01-16T14:51:00Z</dcterms:modified>
</cp:coreProperties>
</file>