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141E1" w14:textId="211CFC1E" w:rsidR="00490F52" w:rsidRPr="001E6399" w:rsidRDefault="00490F52" w:rsidP="00490F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6399">
        <w:rPr>
          <w:rFonts w:ascii="Times New Roman" w:hAnsi="Times New Roman" w:cs="Times New Roman"/>
          <w:b/>
          <w:bCs/>
          <w:sz w:val="24"/>
          <w:szCs w:val="24"/>
        </w:rPr>
        <w:t>Русский язык и культура речи</w:t>
      </w:r>
    </w:p>
    <w:p w14:paraId="7000BF7F" w14:textId="2A2C896D" w:rsidR="00490F52" w:rsidRPr="001E6399" w:rsidRDefault="00490F52" w:rsidP="00490F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6399">
        <w:rPr>
          <w:rFonts w:ascii="Times New Roman" w:hAnsi="Times New Roman" w:cs="Times New Roman"/>
          <w:b/>
          <w:bCs/>
          <w:sz w:val="24"/>
          <w:szCs w:val="24"/>
        </w:rPr>
        <w:t>Контрольная работа по курсу</w:t>
      </w:r>
    </w:p>
    <w:p w14:paraId="09A0E2E8" w14:textId="0DB26197" w:rsidR="006C3916" w:rsidRPr="001E6399" w:rsidRDefault="006C3916" w:rsidP="00490F52">
      <w:pPr>
        <w:jc w:val="center"/>
        <w:rPr>
          <w:rFonts w:ascii="Times New Roman" w:hAnsi="Times New Roman" w:cs="Times New Roman"/>
          <w:sz w:val="24"/>
          <w:szCs w:val="24"/>
        </w:rPr>
      </w:pPr>
      <w:r w:rsidRPr="001E6399">
        <w:rPr>
          <w:rFonts w:ascii="Times New Roman" w:hAnsi="Times New Roman" w:cs="Times New Roman"/>
          <w:sz w:val="24"/>
          <w:szCs w:val="24"/>
        </w:rPr>
        <w:t>Литература для подготовки:</w:t>
      </w:r>
    </w:p>
    <w:p w14:paraId="6EA6E605" w14:textId="48FDA7D8" w:rsidR="006C3916" w:rsidRPr="001E6399" w:rsidRDefault="006C3916" w:rsidP="006C39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63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Зверева Е.Н. Основы культуры речи: теоретический курс. М., 2008. </w:t>
      </w:r>
    </w:p>
    <w:p w14:paraId="13D350F2" w14:textId="77777777" w:rsidR="006C3916" w:rsidRPr="001E6399" w:rsidRDefault="006C3916" w:rsidP="006C39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63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Ожегов С.И. Толковый словарь русского языка (любое издание 80-х – 2000-х годов).</w:t>
      </w:r>
    </w:p>
    <w:p w14:paraId="2CD50299" w14:textId="77777777" w:rsidR="006C3916" w:rsidRPr="001E6399" w:rsidRDefault="006C3916" w:rsidP="006C39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63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Словарь иностранных слов (любое издание 80-х – 2000-х годов).</w:t>
      </w:r>
    </w:p>
    <w:p w14:paraId="02D16148" w14:textId="77777777" w:rsidR="006C3916" w:rsidRPr="001E6399" w:rsidRDefault="006C3916" w:rsidP="006C39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63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Словарь паронимов русского языка (любое издание 80-х – 2000-х годов)</w:t>
      </w:r>
    </w:p>
    <w:p w14:paraId="358DB563" w14:textId="2251882A" w:rsidR="006C3916" w:rsidRPr="001E6399" w:rsidRDefault="006C3916" w:rsidP="006C39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63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Портал «Грамота. </w:t>
      </w:r>
      <w:proofErr w:type="spellStart"/>
      <w:r w:rsidRPr="001E63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</w:t>
      </w:r>
      <w:proofErr w:type="spellEnd"/>
      <w:r w:rsidRPr="001E63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(информация об ударении</w:t>
      </w:r>
      <w:r w:rsidR="00C756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756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(«Орфоэпический словарь русского языка»)</w:t>
      </w:r>
      <w:r w:rsidRPr="001E63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орфографии, значении и сочетаемости слов; слово вводится в поисковую строку).</w:t>
      </w:r>
    </w:p>
    <w:p w14:paraId="0F56A110" w14:textId="22ECECDB" w:rsidR="006C3916" w:rsidRPr="001E6399" w:rsidRDefault="006C3916" w:rsidP="00490F5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64762E6" w14:textId="52762F69" w:rsidR="00A87113" w:rsidRPr="001E6399" w:rsidRDefault="00A87113" w:rsidP="00A871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6399">
        <w:rPr>
          <w:rFonts w:ascii="Times New Roman" w:hAnsi="Times New Roman" w:cs="Times New Roman"/>
          <w:b/>
          <w:bCs/>
          <w:sz w:val="24"/>
          <w:szCs w:val="24"/>
        </w:rPr>
        <w:t>ФИО студента:</w:t>
      </w:r>
    </w:p>
    <w:p w14:paraId="43098240" w14:textId="59260361" w:rsidR="00A87113" w:rsidRPr="001E6399" w:rsidRDefault="00A87113" w:rsidP="00A871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6399">
        <w:rPr>
          <w:rFonts w:ascii="Times New Roman" w:hAnsi="Times New Roman" w:cs="Times New Roman"/>
          <w:b/>
          <w:bCs/>
          <w:sz w:val="24"/>
          <w:szCs w:val="24"/>
        </w:rPr>
        <w:t>Группа:</w:t>
      </w:r>
    </w:p>
    <w:p w14:paraId="1D689588" w14:textId="59B2E798" w:rsidR="00000000" w:rsidRPr="00B62409" w:rsidRDefault="00490F52" w:rsidP="00490F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2409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406A94" w:rsidRPr="00B62409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5997ABCD" w14:textId="694D94DA" w:rsidR="00406A94" w:rsidRPr="001E6399" w:rsidRDefault="00406A94" w:rsidP="00406A9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E6399">
        <w:rPr>
          <w:rFonts w:ascii="Times New Roman" w:hAnsi="Times New Roman"/>
          <w:b/>
          <w:sz w:val="24"/>
          <w:szCs w:val="24"/>
        </w:rPr>
        <w:t xml:space="preserve">Задание 1. </w:t>
      </w:r>
      <w:r w:rsidRPr="001E6399">
        <w:rPr>
          <w:rFonts w:ascii="Times New Roman" w:hAnsi="Times New Roman"/>
          <w:bCs/>
          <w:i/>
          <w:iCs/>
          <w:sz w:val="24"/>
          <w:szCs w:val="24"/>
        </w:rPr>
        <w:t>Расставьте нормативные ударения в словах</w:t>
      </w:r>
      <w:r w:rsidR="001E6399" w:rsidRPr="001E6399">
        <w:rPr>
          <w:rFonts w:ascii="Times New Roman" w:hAnsi="Times New Roman"/>
          <w:bCs/>
          <w:i/>
          <w:iCs/>
          <w:sz w:val="24"/>
          <w:szCs w:val="24"/>
        </w:rPr>
        <w:t xml:space="preserve"> (выделите ударный гласный заглавной буквой)</w:t>
      </w:r>
      <w:r w:rsidRPr="001E6399">
        <w:rPr>
          <w:rFonts w:ascii="Times New Roman" w:hAnsi="Times New Roman"/>
          <w:bCs/>
          <w:i/>
          <w:iCs/>
          <w:sz w:val="24"/>
          <w:szCs w:val="24"/>
        </w:rPr>
        <w:t>:</w:t>
      </w:r>
    </w:p>
    <w:p w14:paraId="2AA6AC71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E6399">
        <w:rPr>
          <w:rFonts w:ascii="Times New Roman" w:hAnsi="Times New Roman"/>
          <w:sz w:val="24"/>
          <w:szCs w:val="24"/>
        </w:rPr>
        <w:t>бухгалтеров, вручит, газопровод, документ, донельзя, еретик, жалюзи, заговор, закупорит, заперта, избалованный, иксы, красивее, кулинария, кухонный, начавший, опломбировать, оптовый, позвонишь, приговор, призыв, ракушка, ревень, сливовый, стлала, торты, фетиш, цепочка, черпать, экспертный.</w:t>
      </w:r>
    </w:p>
    <w:p w14:paraId="57324424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E6CF1CB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E6399">
        <w:rPr>
          <w:rFonts w:ascii="Times New Roman" w:hAnsi="Times New Roman"/>
          <w:b/>
          <w:sz w:val="24"/>
          <w:szCs w:val="24"/>
        </w:rPr>
        <w:t xml:space="preserve">Задание 2. </w:t>
      </w:r>
      <w:r w:rsidRPr="001E6399">
        <w:rPr>
          <w:rFonts w:ascii="Times New Roman" w:hAnsi="Times New Roman"/>
          <w:bCs/>
          <w:i/>
          <w:iCs/>
          <w:sz w:val="24"/>
          <w:szCs w:val="24"/>
        </w:rPr>
        <w:t>Подчеркните слова, в которых является нормативным твёрдое произношение согласных (слоги для анализа выделены):</w:t>
      </w:r>
    </w:p>
    <w:p w14:paraId="7484D4FB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E6399">
        <w:rPr>
          <w:rFonts w:ascii="Times New Roman" w:hAnsi="Times New Roman"/>
          <w:sz w:val="24"/>
          <w:szCs w:val="24"/>
        </w:rPr>
        <w:t>пас</w:t>
      </w:r>
      <w:r w:rsidRPr="001E6399">
        <w:rPr>
          <w:rFonts w:ascii="Times New Roman" w:hAnsi="Times New Roman"/>
          <w:b/>
          <w:sz w:val="24"/>
          <w:szCs w:val="24"/>
        </w:rPr>
        <w:t>те</w:t>
      </w:r>
      <w:r w:rsidRPr="001E6399">
        <w:rPr>
          <w:rFonts w:ascii="Times New Roman" w:hAnsi="Times New Roman"/>
          <w:sz w:val="24"/>
          <w:szCs w:val="24"/>
        </w:rPr>
        <w:t>льные тона, стра</w:t>
      </w:r>
      <w:r w:rsidRPr="001E6399">
        <w:rPr>
          <w:rFonts w:ascii="Times New Roman" w:hAnsi="Times New Roman"/>
          <w:b/>
          <w:sz w:val="24"/>
          <w:szCs w:val="24"/>
        </w:rPr>
        <w:t>те</w:t>
      </w:r>
      <w:r w:rsidRPr="001E6399">
        <w:rPr>
          <w:rFonts w:ascii="Times New Roman" w:hAnsi="Times New Roman"/>
          <w:sz w:val="24"/>
          <w:szCs w:val="24"/>
        </w:rPr>
        <w:t>гия, му</w:t>
      </w:r>
      <w:r w:rsidRPr="001E6399">
        <w:rPr>
          <w:rFonts w:ascii="Times New Roman" w:hAnsi="Times New Roman"/>
          <w:b/>
          <w:sz w:val="24"/>
          <w:szCs w:val="24"/>
        </w:rPr>
        <w:t>зе</w:t>
      </w:r>
      <w:r w:rsidRPr="001E6399">
        <w:rPr>
          <w:rFonts w:ascii="Times New Roman" w:hAnsi="Times New Roman"/>
          <w:sz w:val="24"/>
          <w:szCs w:val="24"/>
        </w:rPr>
        <w:t>й, сви</w:t>
      </w:r>
      <w:r w:rsidRPr="001E6399">
        <w:rPr>
          <w:rFonts w:ascii="Times New Roman" w:hAnsi="Times New Roman"/>
          <w:b/>
          <w:sz w:val="24"/>
          <w:szCs w:val="24"/>
        </w:rPr>
        <w:t>те</w:t>
      </w:r>
      <w:r w:rsidRPr="001E6399">
        <w:rPr>
          <w:rFonts w:ascii="Times New Roman" w:hAnsi="Times New Roman"/>
          <w:sz w:val="24"/>
          <w:szCs w:val="24"/>
        </w:rPr>
        <w:t>р, фа</w:t>
      </w:r>
      <w:r w:rsidRPr="001E6399">
        <w:rPr>
          <w:rFonts w:ascii="Times New Roman" w:hAnsi="Times New Roman"/>
          <w:b/>
          <w:sz w:val="24"/>
          <w:szCs w:val="24"/>
        </w:rPr>
        <w:t>не</w:t>
      </w:r>
      <w:r w:rsidRPr="001E6399">
        <w:rPr>
          <w:rFonts w:ascii="Times New Roman" w:hAnsi="Times New Roman"/>
          <w:sz w:val="24"/>
          <w:szCs w:val="24"/>
        </w:rPr>
        <w:t>ра, э</w:t>
      </w:r>
      <w:r w:rsidRPr="001E6399">
        <w:rPr>
          <w:rFonts w:ascii="Times New Roman" w:hAnsi="Times New Roman"/>
          <w:b/>
          <w:sz w:val="24"/>
          <w:szCs w:val="24"/>
        </w:rPr>
        <w:t>ссе</w:t>
      </w:r>
      <w:r w:rsidRPr="001E6399">
        <w:rPr>
          <w:rFonts w:ascii="Times New Roman" w:hAnsi="Times New Roman"/>
          <w:sz w:val="24"/>
          <w:szCs w:val="24"/>
        </w:rPr>
        <w:t>нция, ши</w:t>
      </w:r>
      <w:r w:rsidRPr="001E6399">
        <w:rPr>
          <w:rFonts w:ascii="Times New Roman" w:hAnsi="Times New Roman"/>
          <w:b/>
          <w:sz w:val="24"/>
          <w:szCs w:val="24"/>
        </w:rPr>
        <w:t>не</w:t>
      </w:r>
      <w:r w:rsidRPr="001E6399">
        <w:rPr>
          <w:rFonts w:ascii="Times New Roman" w:hAnsi="Times New Roman"/>
          <w:sz w:val="24"/>
          <w:szCs w:val="24"/>
        </w:rPr>
        <w:t>ль, син</w:t>
      </w:r>
      <w:r w:rsidRPr="001E6399">
        <w:rPr>
          <w:rFonts w:ascii="Times New Roman" w:hAnsi="Times New Roman"/>
          <w:b/>
          <w:sz w:val="24"/>
          <w:szCs w:val="24"/>
        </w:rPr>
        <w:t>те</w:t>
      </w:r>
      <w:r w:rsidRPr="001E6399">
        <w:rPr>
          <w:rFonts w:ascii="Times New Roman" w:hAnsi="Times New Roman"/>
          <w:sz w:val="24"/>
          <w:szCs w:val="24"/>
        </w:rPr>
        <w:t>з, па</w:t>
      </w:r>
      <w:r w:rsidRPr="001E6399">
        <w:rPr>
          <w:rFonts w:ascii="Times New Roman" w:hAnsi="Times New Roman"/>
          <w:b/>
          <w:sz w:val="24"/>
          <w:szCs w:val="24"/>
        </w:rPr>
        <w:t>те</w:t>
      </w:r>
      <w:r w:rsidRPr="001E6399">
        <w:rPr>
          <w:rFonts w:ascii="Times New Roman" w:hAnsi="Times New Roman"/>
          <w:sz w:val="24"/>
          <w:szCs w:val="24"/>
        </w:rPr>
        <w:t xml:space="preserve">нт, </w:t>
      </w:r>
      <w:r w:rsidRPr="001E6399">
        <w:rPr>
          <w:rFonts w:ascii="Times New Roman" w:hAnsi="Times New Roman"/>
          <w:b/>
          <w:sz w:val="24"/>
          <w:szCs w:val="24"/>
        </w:rPr>
        <w:t>те</w:t>
      </w:r>
      <w:r w:rsidRPr="001E6399">
        <w:rPr>
          <w:rFonts w:ascii="Times New Roman" w:hAnsi="Times New Roman"/>
          <w:sz w:val="24"/>
          <w:szCs w:val="24"/>
        </w:rPr>
        <w:t>стирование.</w:t>
      </w:r>
    </w:p>
    <w:p w14:paraId="26EB9207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64DDF4D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E6399">
        <w:rPr>
          <w:rFonts w:ascii="Times New Roman" w:hAnsi="Times New Roman"/>
          <w:b/>
          <w:sz w:val="24"/>
          <w:szCs w:val="24"/>
        </w:rPr>
        <w:t xml:space="preserve">Задание 3. </w:t>
      </w:r>
      <w:r w:rsidRPr="001E6399">
        <w:rPr>
          <w:rFonts w:ascii="Times New Roman" w:hAnsi="Times New Roman"/>
          <w:bCs/>
          <w:i/>
          <w:iCs/>
          <w:sz w:val="24"/>
          <w:szCs w:val="24"/>
        </w:rPr>
        <w:t>Поставьте там, где это нужно, точки над Ё:</w:t>
      </w:r>
    </w:p>
    <w:p w14:paraId="647C4EC2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E6399">
        <w:rPr>
          <w:rFonts w:ascii="Times New Roman" w:hAnsi="Times New Roman"/>
          <w:sz w:val="24"/>
          <w:szCs w:val="24"/>
        </w:rPr>
        <w:t>предрекший, скабрезный, свекольный, крестный ход, совершенный вид (глагола), негашеная известь, новорожденный, щелочка, бытие, опека, безнадежный.</w:t>
      </w:r>
    </w:p>
    <w:p w14:paraId="0FE654C0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C770955" w14:textId="77777777" w:rsidR="001E6399" w:rsidRPr="001E6399" w:rsidRDefault="00406A94" w:rsidP="001E6399">
      <w:pPr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E6399">
        <w:rPr>
          <w:rFonts w:ascii="Times New Roman" w:hAnsi="Times New Roman"/>
          <w:b/>
          <w:sz w:val="24"/>
          <w:szCs w:val="24"/>
        </w:rPr>
        <w:t xml:space="preserve">Задание 4. </w:t>
      </w:r>
      <w:r w:rsidR="001E6399" w:rsidRPr="001E6399">
        <w:rPr>
          <w:rFonts w:ascii="Times New Roman" w:hAnsi="Times New Roman"/>
          <w:bCs/>
          <w:i/>
          <w:iCs/>
          <w:sz w:val="24"/>
          <w:szCs w:val="24"/>
        </w:rPr>
        <w:t xml:space="preserve">Определите тип орфоэпической ошибки (там, где она есть) и укажите соответствующую цифру над словом: произнесение лишнего звука (1), </w:t>
      </w:r>
      <w:proofErr w:type="spellStart"/>
      <w:r w:rsidR="001E6399" w:rsidRPr="001E6399">
        <w:rPr>
          <w:rFonts w:ascii="Times New Roman" w:hAnsi="Times New Roman"/>
          <w:bCs/>
          <w:i/>
          <w:iCs/>
          <w:sz w:val="24"/>
          <w:szCs w:val="24"/>
        </w:rPr>
        <w:t>непроизнесение</w:t>
      </w:r>
      <w:proofErr w:type="spellEnd"/>
      <w:r w:rsidR="001E6399" w:rsidRPr="001E6399">
        <w:rPr>
          <w:rFonts w:ascii="Times New Roman" w:hAnsi="Times New Roman"/>
          <w:bCs/>
          <w:i/>
          <w:iCs/>
          <w:sz w:val="24"/>
          <w:szCs w:val="24"/>
        </w:rPr>
        <w:t xml:space="preserve"> звука (2), замена одного звука другим (3), мена звуков местами (4), ошибка в ударении (5); исправленный вариант запишите рядом со словом:</w:t>
      </w:r>
    </w:p>
    <w:p w14:paraId="57AD2C93" w14:textId="2DADEF93" w:rsidR="00406A94" w:rsidRPr="001E6399" w:rsidRDefault="00406A94" w:rsidP="00406A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E6399">
        <w:rPr>
          <w:rFonts w:ascii="Times New Roman" w:hAnsi="Times New Roman"/>
          <w:sz w:val="24"/>
          <w:szCs w:val="24"/>
        </w:rPr>
        <w:t>языкОвая</w:t>
      </w:r>
      <w:proofErr w:type="spellEnd"/>
      <w:r w:rsidRPr="001E6399">
        <w:rPr>
          <w:rFonts w:ascii="Times New Roman" w:hAnsi="Times New Roman"/>
          <w:sz w:val="24"/>
          <w:szCs w:val="24"/>
        </w:rPr>
        <w:t xml:space="preserve"> ситуация, щербет, </w:t>
      </w:r>
      <w:proofErr w:type="spellStart"/>
      <w:r w:rsidRPr="001E6399">
        <w:rPr>
          <w:rFonts w:ascii="Times New Roman" w:hAnsi="Times New Roman"/>
          <w:sz w:val="24"/>
          <w:szCs w:val="24"/>
        </w:rPr>
        <w:t>жАлюзи</w:t>
      </w:r>
      <w:proofErr w:type="spellEnd"/>
      <w:r w:rsidRPr="001E63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E6399">
        <w:rPr>
          <w:rFonts w:ascii="Times New Roman" w:hAnsi="Times New Roman"/>
          <w:sz w:val="24"/>
          <w:szCs w:val="24"/>
        </w:rPr>
        <w:t>интэрьер</w:t>
      </w:r>
      <w:proofErr w:type="spellEnd"/>
      <w:r w:rsidRPr="001E63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E6399">
        <w:rPr>
          <w:rFonts w:ascii="Times New Roman" w:hAnsi="Times New Roman"/>
          <w:sz w:val="24"/>
          <w:szCs w:val="24"/>
        </w:rPr>
        <w:t>нэологизм</w:t>
      </w:r>
      <w:proofErr w:type="spellEnd"/>
      <w:r w:rsidRPr="001E63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E6399">
        <w:rPr>
          <w:rFonts w:ascii="Times New Roman" w:hAnsi="Times New Roman"/>
          <w:sz w:val="24"/>
          <w:szCs w:val="24"/>
        </w:rPr>
        <w:t>слИвовый</w:t>
      </w:r>
      <w:proofErr w:type="spellEnd"/>
      <w:r w:rsidRPr="001E63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E6399">
        <w:rPr>
          <w:rFonts w:ascii="Times New Roman" w:hAnsi="Times New Roman"/>
          <w:sz w:val="24"/>
          <w:szCs w:val="24"/>
        </w:rPr>
        <w:t>налИла</w:t>
      </w:r>
      <w:proofErr w:type="spellEnd"/>
      <w:r w:rsidRPr="001E63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E6399">
        <w:rPr>
          <w:rFonts w:ascii="Times New Roman" w:hAnsi="Times New Roman"/>
          <w:sz w:val="24"/>
          <w:szCs w:val="24"/>
        </w:rPr>
        <w:t>друшлаг</w:t>
      </w:r>
      <w:proofErr w:type="spellEnd"/>
      <w:r w:rsidRPr="001E63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E6399">
        <w:rPr>
          <w:rFonts w:ascii="Times New Roman" w:hAnsi="Times New Roman"/>
          <w:sz w:val="24"/>
          <w:szCs w:val="24"/>
        </w:rPr>
        <w:t>резетка</w:t>
      </w:r>
      <w:proofErr w:type="spellEnd"/>
      <w:r w:rsidRPr="001E63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E6399">
        <w:rPr>
          <w:rFonts w:ascii="Times New Roman" w:hAnsi="Times New Roman"/>
          <w:sz w:val="24"/>
          <w:szCs w:val="24"/>
        </w:rPr>
        <w:t>шарфЫ</w:t>
      </w:r>
      <w:proofErr w:type="spellEnd"/>
      <w:r w:rsidRPr="001E6399">
        <w:rPr>
          <w:rFonts w:ascii="Times New Roman" w:hAnsi="Times New Roman"/>
          <w:sz w:val="24"/>
          <w:szCs w:val="24"/>
        </w:rPr>
        <w:t>.</w:t>
      </w:r>
    </w:p>
    <w:p w14:paraId="2993E110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92DFE9A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E6399">
        <w:rPr>
          <w:rFonts w:ascii="Times New Roman" w:hAnsi="Times New Roman"/>
          <w:b/>
          <w:sz w:val="24"/>
          <w:szCs w:val="24"/>
        </w:rPr>
        <w:lastRenderedPageBreak/>
        <w:t>Задание 5. Проверка словарного запаса.</w:t>
      </w:r>
    </w:p>
    <w:p w14:paraId="356469BD" w14:textId="77777777" w:rsidR="001E6399" w:rsidRPr="001E6399" w:rsidRDefault="001E6399" w:rsidP="001E6399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E6399">
        <w:rPr>
          <w:rFonts w:ascii="Times New Roman" w:hAnsi="Times New Roman"/>
          <w:bCs/>
          <w:i/>
          <w:iCs/>
          <w:sz w:val="24"/>
          <w:szCs w:val="24"/>
        </w:rPr>
        <w:t>Исправьте ошибки в толкованиях значений слов (там, где они есть); напишите рядом с предложением верный ответ.</w:t>
      </w:r>
    </w:p>
    <w:p w14:paraId="1536F828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E6399">
        <w:rPr>
          <w:rFonts w:ascii="Times New Roman" w:hAnsi="Times New Roman"/>
          <w:sz w:val="24"/>
          <w:szCs w:val="24"/>
        </w:rPr>
        <w:t>1) Дерзать – грубить окружающим.</w:t>
      </w:r>
    </w:p>
    <w:p w14:paraId="78DAC821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E6399">
        <w:rPr>
          <w:rFonts w:ascii="Times New Roman" w:hAnsi="Times New Roman"/>
          <w:sz w:val="24"/>
          <w:szCs w:val="24"/>
        </w:rPr>
        <w:t>2) Сподвижник – человек, героически принявший на себя тяжелый труд или лишения ради достижения высокой цели.</w:t>
      </w:r>
    </w:p>
    <w:p w14:paraId="7C3CA3A1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399">
        <w:rPr>
          <w:rFonts w:ascii="Times New Roman" w:eastAsia="Times New Roman" w:hAnsi="Times New Roman"/>
          <w:sz w:val="24"/>
          <w:szCs w:val="24"/>
          <w:lang w:eastAsia="ru-RU"/>
        </w:rPr>
        <w:t>3) Библиофил – человек, занимающийся покупкой и продажей подержанных и старинных книг, печатных изданий.</w:t>
      </w:r>
    </w:p>
    <w:p w14:paraId="3D5E4B41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399">
        <w:rPr>
          <w:rFonts w:ascii="Times New Roman" w:eastAsia="Times New Roman" w:hAnsi="Times New Roman"/>
          <w:sz w:val="24"/>
          <w:szCs w:val="24"/>
          <w:lang w:eastAsia="ru-RU"/>
        </w:rPr>
        <w:t>4) Дезинформировать – сообщать искажённые или ложные сведения.</w:t>
      </w:r>
    </w:p>
    <w:p w14:paraId="6579C884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399">
        <w:rPr>
          <w:rFonts w:ascii="Times New Roman" w:eastAsia="Times New Roman" w:hAnsi="Times New Roman"/>
          <w:sz w:val="24"/>
          <w:szCs w:val="24"/>
          <w:lang w:eastAsia="ru-RU"/>
        </w:rPr>
        <w:t>5) Утрировать – стремиться в материальной выгоде, пользе.</w:t>
      </w:r>
    </w:p>
    <w:p w14:paraId="0C0E49DF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399">
        <w:rPr>
          <w:rFonts w:ascii="Times New Roman" w:eastAsia="Times New Roman" w:hAnsi="Times New Roman"/>
          <w:sz w:val="24"/>
          <w:szCs w:val="24"/>
          <w:lang w:eastAsia="ru-RU"/>
        </w:rPr>
        <w:t>6) Милосердие – готовность помочь кому-нибудь или простить кого-нибудь из сострадания, человеколюбия.</w:t>
      </w:r>
    </w:p>
    <w:p w14:paraId="1B34A24B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399">
        <w:rPr>
          <w:rFonts w:ascii="Times New Roman" w:eastAsia="Times New Roman" w:hAnsi="Times New Roman"/>
          <w:sz w:val="24"/>
          <w:szCs w:val="24"/>
          <w:lang w:eastAsia="ru-RU"/>
        </w:rPr>
        <w:t>7) Канделябр – подставка для салфеток.</w:t>
      </w:r>
    </w:p>
    <w:p w14:paraId="4D42C627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399">
        <w:rPr>
          <w:rFonts w:ascii="Times New Roman" w:eastAsia="Times New Roman" w:hAnsi="Times New Roman"/>
          <w:sz w:val="24"/>
          <w:szCs w:val="24"/>
          <w:lang w:eastAsia="ru-RU"/>
        </w:rPr>
        <w:t>8) Преисполненный – старательный, хорошо исполняющий свои обязанности.</w:t>
      </w:r>
    </w:p>
    <w:p w14:paraId="15B894C5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399">
        <w:rPr>
          <w:rFonts w:ascii="Times New Roman" w:eastAsia="Times New Roman" w:hAnsi="Times New Roman"/>
          <w:sz w:val="24"/>
          <w:szCs w:val="24"/>
          <w:lang w:eastAsia="ru-RU"/>
        </w:rPr>
        <w:t>9) Апатичный – безразличный, равнодушный.</w:t>
      </w:r>
    </w:p>
    <w:p w14:paraId="653011CC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399">
        <w:rPr>
          <w:rFonts w:ascii="Times New Roman" w:eastAsia="Times New Roman" w:hAnsi="Times New Roman"/>
          <w:sz w:val="24"/>
          <w:szCs w:val="24"/>
          <w:lang w:eastAsia="ru-RU"/>
        </w:rPr>
        <w:t>10) Компилировать – логически безукоризненно выстраивать информацию.</w:t>
      </w:r>
    </w:p>
    <w:p w14:paraId="00279CD9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AB8ED3A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E6399">
        <w:rPr>
          <w:rFonts w:ascii="Times New Roman" w:hAnsi="Times New Roman"/>
          <w:b/>
          <w:sz w:val="24"/>
          <w:szCs w:val="24"/>
        </w:rPr>
        <w:t>Задание 6.</w:t>
      </w:r>
    </w:p>
    <w:p w14:paraId="04B78B42" w14:textId="77777777" w:rsidR="001E6399" w:rsidRPr="001E6399" w:rsidRDefault="001E6399" w:rsidP="001E6399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E6399">
        <w:rPr>
          <w:rFonts w:ascii="Times New Roman" w:hAnsi="Times New Roman"/>
          <w:bCs/>
          <w:i/>
          <w:iCs/>
          <w:sz w:val="24"/>
          <w:szCs w:val="24"/>
        </w:rPr>
        <w:t>Исправьте ошибки (при их наличии) в употреблении слов и фразеологизмов; правильный ответ напишите рядом с предложением.</w:t>
      </w:r>
    </w:p>
    <w:p w14:paraId="663A6944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E6399">
        <w:rPr>
          <w:rFonts w:ascii="Times New Roman" w:hAnsi="Times New Roman"/>
          <w:sz w:val="24"/>
          <w:szCs w:val="24"/>
        </w:rPr>
        <w:t>1) Вакцина – препарат для прививок против инфекционных болезней.</w:t>
      </w:r>
    </w:p>
    <w:p w14:paraId="69E53C94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399">
        <w:rPr>
          <w:rFonts w:ascii="Times New Roman" w:hAnsi="Times New Roman"/>
          <w:sz w:val="24"/>
          <w:szCs w:val="24"/>
        </w:rPr>
        <w:t xml:space="preserve">2) </w:t>
      </w:r>
      <w:r w:rsidRPr="001E6399">
        <w:rPr>
          <w:rFonts w:ascii="Times New Roman" w:eastAsia="Times New Roman" w:hAnsi="Times New Roman"/>
          <w:sz w:val="24"/>
          <w:szCs w:val="24"/>
          <w:lang w:eastAsia="ru-RU"/>
        </w:rPr>
        <w:t>Металлическая гардина упала на голову, в результате чего у нашего пациента случилось сотрясение мозга.</w:t>
      </w:r>
    </w:p>
    <w:p w14:paraId="1A51E2AB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399">
        <w:rPr>
          <w:rFonts w:ascii="Times New Roman" w:eastAsia="Times New Roman" w:hAnsi="Times New Roman"/>
          <w:sz w:val="24"/>
          <w:szCs w:val="24"/>
          <w:lang w:eastAsia="ru-RU"/>
        </w:rPr>
        <w:t>3) Ваши выводы слишком скоропостижны.</w:t>
      </w:r>
    </w:p>
    <w:p w14:paraId="527178FC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399">
        <w:rPr>
          <w:rFonts w:ascii="Times New Roman" w:eastAsia="Times New Roman" w:hAnsi="Times New Roman"/>
          <w:sz w:val="24"/>
          <w:szCs w:val="24"/>
          <w:lang w:eastAsia="ru-RU"/>
        </w:rPr>
        <w:t>4) Весёлая история лишь усугубила радостное настроение, царившее в зале.</w:t>
      </w:r>
    </w:p>
    <w:p w14:paraId="663B4498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399">
        <w:rPr>
          <w:rFonts w:ascii="Times New Roman" w:eastAsia="Times New Roman" w:hAnsi="Times New Roman"/>
          <w:sz w:val="24"/>
          <w:szCs w:val="24"/>
          <w:lang w:eastAsia="ru-RU"/>
        </w:rPr>
        <w:t>5) Успехи вашего сына желают лучшего.</w:t>
      </w:r>
    </w:p>
    <w:p w14:paraId="0AC36E63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399">
        <w:rPr>
          <w:rFonts w:ascii="Times New Roman" w:eastAsia="Times New Roman" w:hAnsi="Times New Roman"/>
          <w:sz w:val="24"/>
          <w:szCs w:val="24"/>
          <w:lang w:eastAsia="ru-RU"/>
        </w:rPr>
        <w:t>6) Перестаньте перебирать из пустого в порожнее!</w:t>
      </w:r>
    </w:p>
    <w:p w14:paraId="066E866A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399">
        <w:rPr>
          <w:rFonts w:ascii="Times New Roman" w:eastAsia="Times New Roman" w:hAnsi="Times New Roman"/>
          <w:sz w:val="24"/>
          <w:szCs w:val="24"/>
          <w:lang w:eastAsia="ru-RU"/>
        </w:rPr>
        <w:t>7) Заглавная партия Татьяны в опере «Евгений Онегин» была исполнена певицей превосходно.</w:t>
      </w:r>
    </w:p>
    <w:p w14:paraId="592737B2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399">
        <w:rPr>
          <w:rFonts w:ascii="Times New Roman" w:eastAsia="Times New Roman" w:hAnsi="Times New Roman"/>
          <w:sz w:val="24"/>
          <w:szCs w:val="24"/>
          <w:lang w:eastAsia="ru-RU"/>
        </w:rPr>
        <w:t>8) Мы с Машей одного года рождения – ровесницы.</w:t>
      </w:r>
    </w:p>
    <w:p w14:paraId="5090816D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399">
        <w:rPr>
          <w:rFonts w:ascii="Times New Roman" w:eastAsia="Times New Roman" w:hAnsi="Times New Roman"/>
          <w:sz w:val="24"/>
          <w:szCs w:val="24"/>
          <w:lang w:eastAsia="ru-RU"/>
        </w:rPr>
        <w:t>9) Узлы брака соединили их на всю жизнь</w:t>
      </w:r>
    </w:p>
    <w:p w14:paraId="52C223AA" w14:textId="77777777" w:rsidR="00406A94" w:rsidRPr="001E6399" w:rsidRDefault="00406A94" w:rsidP="00406A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399">
        <w:rPr>
          <w:rFonts w:ascii="Times New Roman" w:eastAsia="Times New Roman" w:hAnsi="Times New Roman"/>
          <w:sz w:val="24"/>
          <w:szCs w:val="24"/>
          <w:lang w:eastAsia="ru-RU"/>
        </w:rPr>
        <w:t>10) В нашей библиотеке книги хранятся в хорошо оборудованных хранилищах.</w:t>
      </w:r>
    </w:p>
    <w:p w14:paraId="2EBDE27B" w14:textId="77777777" w:rsidR="001E6399" w:rsidRDefault="001E6399" w:rsidP="00A871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892064" w14:textId="281452EC" w:rsidR="00A87113" w:rsidRPr="001E6399" w:rsidRDefault="00A87113" w:rsidP="00A8711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6399">
        <w:rPr>
          <w:rFonts w:ascii="Times New Roman" w:hAnsi="Times New Roman" w:cs="Times New Roman"/>
          <w:b/>
          <w:bCs/>
          <w:sz w:val="24"/>
          <w:szCs w:val="24"/>
        </w:rPr>
        <w:t>Задание 7.</w:t>
      </w:r>
    </w:p>
    <w:p w14:paraId="3A7B5759" w14:textId="78510DBE" w:rsidR="006C3916" w:rsidRPr="001E6399" w:rsidRDefault="006C3916" w:rsidP="001E63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6399">
        <w:rPr>
          <w:rFonts w:ascii="Times New Roman" w:hAnsi="Times New Roman" w:cs="Times New Roman"/>
          <w:sz w:val="24"/>
          <w:szCs w:val="24"/>
        </w:rPr>
        <w:t xml:space="preserve">Найдите и исправьте грамматические ошибки, связанные с нарушением морфологических и синтаксических норм. </w:t>
      </w:r>
      <w:r w:rsidRPr="001E6399">
        <w:rPr>
          <w:rFonts w:ascii="Times New Roman" w:hAnsi="Times New Roman" w:cs="Times New Roman"/>
          <w:b/>
          <w:sz w:val="24"/>
          <w:szCs w:val="24"/>
        </w:rPr>
        <w:t>Внимание: исправляются именно грамматические ошибки; замены данных слов другими не допускаются!</w:t>
      </w:r>
    </w:p>
    <w:p w14:paraId="4C45EFEE" w14:textId="45A64BBF" w:rsidR="001E6399" w:rsidRPr="001E6399" w:rsidRDefault="006C3916" w:rsidP="001E63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6399">
        <w:rPr>
          <w:rFonts w:ascii="Times New Roman" w:hAnsi="Times New Roman" w:cs="Times New Roman"/>
          <w:sz w:val="24"/>
          <w:szCs w:val="24"/>
        </w:rPr>
        <w:lastRenderedPageBreak/>
        <w:t>Ответ запишите в соответствующее поле.</w:t>
      </w:r>
    </w:p>
    <w:p w14:paraId="32124CBC" w14:textId="41D38BED" w:rsidR="001E6399" w:rsidRP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399">
        <w:rPr>
          <w:rFonts w:ascii="Times New Roman" w:hAnsi="Times New Roman" w:cs="Times New Roman"/>
          <w:sz w:val="24"/>
          <w:szCs w:val="24"/>
        </w:rPr>
        <w:t>1. Уделять внимание на мелочи необходимо в любом деле.</w:t>
      </w:r>
    </w:p>
    <w:p w14:paraId="22C18DA3" w14:textId="77777777" w:rsidR="001E6399" w:rsidRP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399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E6399" w:rsidRPr="001E6399" w14:paraId="5F79EA2F" w14:textId="77777777" w:rsidTr="009E2EC0">
        <w:tc>
          <w:tcPr>
            <w:tcW w:w="9345" w:type="dxa"/>
          </w:tcPr>
          <w:p w14:paraId="76636DD8" w14:textId="77777777" w:rsidR="001E6399" w:rsidRPr="001E6399" w:rsidRDefault="001E6399" w:rsidP="001E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911754" w14:textId="77777777" w:rsid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F7078A" w14:textId="6BABD4B1" w:rsidR="001E6399" w:rsidRP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399">
        <w:rPr>
          <w:rFonts w:ascii="Times New Roman" w:hAnsi="Times New Roman" w:cs="Times New Roman"/>
          <w:sz w:val="24"/>
          <w:szCs w:val="24"/>
        </w:rPr>
        <w:t>2. Налог, устанавливающий в соответствии с законом, вносится в государственную казну.</w:t>
      </w:r>
    </w:p>
    <w:p w14:paraId="6319EA82" w14:textId="77777777" w:rsidR="001E6399" w:rsidRP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399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E6399" w:rsidRPr="001E6399" w14:paraId="4C6F775A" w14:textId="77777777" w:rsidTr="009E2EC0">
        <w:tc>
          <w:tcPr>
            <w:tcW w:w="9345" w:type="dxa"/>
          </w:tcPr>
          <w:p w14:paraId="74466A78" w14:textId="77777777" w:rsidR="001E6399" w:rsidRPr="001E6399" w:rsidRDefault="001E6399" w:rsidP="001E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8EE7EC" w14:textId="77777777" w:rsid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8F1C8" w14:textId="3A0B8316" w:rsidR="001E6399" w:rsidRP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399">
        <w:rPr>
          <w:rFonts w:ascii="Times New Roman" w:hAnsi="Times New Roman" w:cs="Times New Roman"/>
          <w:sz w:val="24"/>
          <w:szCs w:val="24"/>
        </w:rPr>
        <w:t>3. Свойственная для немцев аккуратность была его характерной чертой.</w:t>
      </w:r>
    </w:p>
    <w:p w14:paraId="6B4297FA" w14:textId="77777777" w:rsidR="001E6399" w:rsidRP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399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E6399" w:rsidRPr="001E6399" w14:paraId="0069890B" w14:textId="77777777" w:rsidTr="009E2EC0">
        <w:tc>
          <w:tcPr>
            <w:tcW w:w="9345" w:type="dxa"/>
          </w:tcPr>
          <w:p w14:paraId="74CD3B51" w14:textId="77777777" w:rsidR="001E6399" w:rsidRPr="001E6399" w:rsidRDefault="001E6399" w:rsidP="001E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195860" w14:textId="77777777" w:rsid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C409D1" w14:textId="66B0B556" w:rsidR="001E6399" w:rsidRP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399">
        <w:rPr>
          <w:rFonts w:ascii="Times New Roman" w:hAnsi="Times New Roman" w:cs="Times New Roman"/>
          <w:sz w:val="24"/>
          <w:szCs w:val="24"/>
        </w:rPr>
        <w:t>4. Восхищаться и заботиться о малышах естественно.</w:t>
      </w:r>
    </w:p>
    <w:p w14:paraId="6BBB0CC9" w14:textId="77777777" w:rsidR="001E6399" w:rsidRP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399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E6399" w:rsidRPr="001E6399" w14:paraId="019C3F12" w14:textId="77777777" w:rsidTr="009E2EC0">
        <w:tc>
          <w:tcPr>
            <w:tcW w:w="9345" w:type="dxa"/>
          </w:tcPr>
          <w:p w14:paraId="01E67828" w14:textId="77777777" w:rsidR="001E6399" w:rsidRPr="001E6399" w:rsidRDefault="001E6399" w:rsidP="001E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14E829" w14:textId="77777777" w:rsid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8A4A84" w14:textId="242995FC" w:rsidR="001E6399" w:rsidRP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399">
        <w:rPr>
          <w:rFonts w:ascii="Times New Roman" w:hAnsi="Times New Roman" w:cs="Times New Roman"/>
          <w:sz w:val="24"/>
          <w:szCs w:val="24"/>
        </w:rPr>
        <w:t>5. Зная эту свою робость, ему приходилось буквально заставлять себя выступать перед аудиторией.</w:t>
      </w:r>
    </w:p>
    <w:p w14:paraId="375544AD" w14:textId="77777777" w:rsidR="001E6399" w:rsidRP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399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E6399" w:rsidRPr="001E6399" w14:paraId="57214DA4" w14:textId="77777777" w:rsidTr="009E2EC0">
        <w:tc>
          <w:tcPr>
            <w:tcW w:w="9345" w:type="dxa"/>
          </w:tcPr>
          <w:p w14:paraId="5D386255" w14:textId="77777777" w:rsidR="001E6399" w:rsidRPr="001E6399" w:rsidRDefault="001E6399" w:rsidP="001E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5999F9" w14:textId="77777777" w:rsidR="001E6399" w:rsidRP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74AE37" w14:textId="6A6BB40B" w:rsidR="001E6399" w:rsidRP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399">
        <w:rPr>
          <w:rFonts w:ascii="Times New Roman" w:hAnsi="Times New Roman" w:cs="Times New Roman"/>
          <w:sz w:val="24"/>
          <w:szCs w:val="24"/>
        </w:rPr>
        <w:t>6. Умение различать хорошее от дурного формируется с раннего детства.</w:t>
      </w:r>
    </w:p>
    <w:p w14:paraId="33AC6299" w14:textId="77777777" w:rsidR="001E6399" w:rsidRP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399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E6399" w:rsidRPr="001E6399" w14:paraId="389BDD76" w14:textId="77777777" w:rsidTr="009E2EC0">
        <w:tc>
          <w:tcPr>
            <w:tcW w:w="9345" w:type="dxa"/>
          </w:tcPr>
          <w:p w14:paraId="774F4F23" w14:textId="77777777" w:rsidR="001E6399" w:rsidRPr="001E6399" w:rsidRDefault="001E6399" w:rsidP="001E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4C35C5" w14:textId="77777777" w:rsidR="001E6399" w:rsidRP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B78C7A" w14:textId="40E6FF7C" w:rsidR="001E6399" w:rsidRP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399">
        <w:rPr>
          <w:rFonts w:ascii="Times New Roman" w:hAnsi="Times New Roman" w:cs="Times New Roman"/>
          <w:sz w:val="24"/>
          <w:szCs w:val="24"/>
        </w:rPr>
        <w:t xml:space="preserve">7. Сотня маленьких </w:t>
      </w:r>
      <w:proofErr w:type="spellStart"/>
      <w:r w:rsidRPr="001E6399">
        <w:rPr>
          <w:rFonts w:ascii="Times New Roman" w:hAnsi="Times New Roman" w:cs="Times New Roman"/>
          <w:sz w:val="24"/>
          <w:szCs w:val="24"/>
        </w:rPr>
        <w:t>покемончиков</w:t>
      </w:r>
      <w:proofErr w:type="spellEnd"/>
      <w:r w:rsidRPr="001E6399">
        <w:rPr>
          <w:rFonts w:ascii="Times New Roman" w:hAnsi="Times New Roman" w:cs="Times New Roman"/>
          <w:sz w:val="24"/>
          <w:szCs w:val="24"/>
        </w:rPr>
        <w:t xml:space="preserve"> разбежались во все стороны.</w:t>
      </w:r>
    </w:p>
    <w:p w14:paraId="4E8BD980" w14:textId="77777777" w:rsidR="001E6399" w:rsidRP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399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E6399" w:rsidRPr="001E6399" w14:paraId="0714D99F" w14:textId="77777777" w:rsidTr="009E2EC0">
        <w:tc>
          <w:tcPr>
            <w:tcW w:w="9345" w:type="dxa"/>
          </w:tcPr>
          <w:p w14:paraId="6623D0F9" w14:textId="77777777" w:rsidR="001E6399" w:rsidRPr="001E6399" w:rsidRDefault="001E6399" w:rsidP="001E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0013CE" w14:textId="77777777" w:rsid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DC3F9E" w14:textId="78E40AB1" w:rsidR="001E6399" w:rsidRP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399">
        <w:rPr>
          <w:rFonts w:ascii="Times New Roman" w:hAnsi="Times New Roman" w:cs="Times New Roman"/>
          <w:sz w:val="24"/>
          <w:szCs w:val="24"/>
        </w:rPr>
        <w:t>8. Б. Раушенбах увлекался искусством в течение многих лет, в частности секретами перспективы.</w:t>
      </w:r>
    </w:p>
    <w:p w14:paraId="45ED5139" w14:textId="77777777" w:rsidR="001E6399" w:rsidRP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399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E6399" w:rsidRPr="001E6399" w14:paraId="2A5F33D8" w14:textId="77777777" w:rsidTr="009E2EC0">
        <w:tc>
          <w:tcPr>
            <w:tcW w:w="9345" w:type="dxa"/>
          </w:tcPr>
          <w:p w14:paraId="3C51D4D8" w14:textId="77777777" w:rsidR="001E6399" w:rsidRPr="001E6399" w:rsidRDefault="001E6399" w:rsidP="001E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1BFED3" w14:textId="77777777" w:rsid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8E8951" w14:textId="5F7B0F8D" w:rsidR="001E6399" w:rsidRP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399">
        <w:rPr>
          <w:rFonts w:ascii="Times New Roman" w:hAnsi="Times New Roman" w:cs="Times New Roman"/>
          <w:sz w:val="24"/>
          <w:szCs w:val="24"/>
        </w:rPr>
        <w:t>9. Жители посёлка, которые остались без связи с внешним миром и не имеющие возможности покинуть дома, ждали помощи из Москвы.</w:t>
      </w:r>
    </w:p>
    <w:p w14:paraId="2154A2FD" w14:textId="77777777" w:rsidR="001E6399" w:rsidRP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399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E6399" w:rsidRPr="001E6399" w14:paraId="0594BA3C" w14:textId="77777777" w:rsidTr="009E2EC0">
        <w:tc>
          <w:tcPr>
            <w:tcW w:w="9345" w:type="dxa"/>
          </w:tcPr>
          <w:p w14:paraId="46FD7C42" w14:textId="77777777" w:rsidR="001E6399" w:rsidRPr="001E6399" w:rsidRDefault="001E6399" w:rsidP="001E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4E01DE" w14:textId="77777777" w:rsid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827F7A" w14:textId="061B9950" w:rsidR="001E6399" w:rsidRP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E6399">
        <w:rPr>
          <w:rFonts w:ascii="Times New Roman" w:hAnsi="Times New Roman" w:cs="Times New Roman"/>
          <w:sz w:val="24"/>
          <w:szCs w:val="24"/>
        </w:rPr>
        <w:t>0. Готовясь к выступлению, мне мешали телефонные звонки.</w:t>
      </w:r>
    </w:p>
    <w:p w14:paraId="35B94380" w14:textId="77777777" w:rsidR="001E6399" w:rsidRPr="001E6399" w:rsidRDefault="001E6399" w:rsidP="001E6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399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E6399" w:rsidRPr="001E6399" w14:paraId="25024A82" w14:textId="77777777" w:rsidTr="009E2EC0">
        <w:tc>
          <w:tcPr>
            <w:tcW w:w="9345" w:type="dxa"/>
          </w:tcPr>
          <w:p w14:paraId="1F5F45B7" w14:textId="77777777" w:rsidR="001E6399" w:rsidRPr="001E6399" w:rsidRDefault="001E6399" w:rsidP="001E63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C67615" w14:textId="77777777" w:rsidR="001E6399" w:rsidRPr="001E6399" w:rsidRDefault="001E6399" w:rsidP="001E6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1E6399" w:rsidRPr="001E6399" w:rsidSect="006C391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F52"/>
    <w:rsid w:val="001E6399"/>
    <w:rsid w:val="00406A94"/>
    <w:rsid w:val="00490F52"/>
    <w:rsid w:val="0063320B"/>
    <w:rsid w:val="006C3916"/>
    <w:rsid w:val="00A87113"/>
    <w:rsid w:val="00A905E3"/>
    <w:rsid w:val="00B501C1"/>
    <w:rsid w:val="00B62409"/>
    <w:rsid w:val="00C334D0"/>
    <w:rsid w:val="00C7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9778E"/>
  <w15:chartTrackingRefBased/>
  <w15:docId w15:val="{9969B890-86C9-4FDA-B49E-085F1C9DE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916"/>
    <w:pPr>
      <w:ind w:left="720"/>
      <w:contextualSpacing/>
    </w:pPr>
  </w:style>
  <w:style w:type="table" w:styleId="a4">
    <w:name w:val="Table Grid"/>
    <w:basedOn w:val="a1"/>
    <w:uiPriority w:val="39"/>
    <w:rsid w:val="006C3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Grid Table Light"/>
    <w:basedOn w:val="a1"/>
    <w:uiPriority w:val="40"/>
    <w:rsid w:val="006C391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6C391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Золтнер</dc:creator>
  <cp:keywords/>
  <dc:description/>
  <cp:lastModifiedBy>Ольга Золтнер</cp:lastModifiedBy>
  <cp:revision>2</cp:revision>
  <dcterms:created xsi:type="dcterms:W3CDTF">2024-09-29T15:45:00Z</dcterms:created>
  <dcterms:modified xsi:type="dcterms:W3CDTF">2024-09-29T15:45:00Z</dcterms:modified>
</cp:coreProperties>
</file>