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141E1" w14:textId="211CFC1E" w:rsidR="00490F52" w:rsidRPr="00A87113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7113">
        <w:rPr>
          <w:rFonts w:ascii="Times New Roman" w:hAnsi="Times New Roman" w:cs="Times New Roman"/>
          <w:b/>
          <w:bCs/>
          <w:sz w:val="24"/>
          <w:szCs w:val="24"/>
        </w:rPr>
        <w:t>Русский язык и культура речи</w:t>
      </w:r>
    </w:p>
    <w:p w14:paraId="7000BF7F" w14:textId="2A2C896D" w:rsidR="00490F52" w:rsidRPr="00A87113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7113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курсу</w:t>
      </w:r>
    </w:p>
    <w:p w14:paraId="09A0E2E8" w14:textId="0DB26197" w:rsidR="006C3916" w:rsidRPr="006C3916" w:rsidRDefault="006C3916" w:rsidP="00490F52">
      <w:pPr>
        <w:jc w:val="center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Литература для подготовки:</w:t>
      </w:r>
    </w:p>
    <w:p w14:paraId="6EA6E605" w14:textId="48FDA7D8" w:rsidR="006C3916" w:rsidRPr="006C3916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Зверева Е.Н. Основы культуры речи: теоретический курс. М., 2008. </w:t>
      </w:r>
    </w:p>
    <w:p w14:paraId="13D350F2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Ожегов С.И. Толковый словарь русского языка (любое издание 80-х – 2000-х годов).</w:t>
      </w:r>
    </w:p>
    <w:p w14:paraId="2CD50299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Словарь иностранных слов (любое издание 80-х – 2000-х годов).</w:t>
      </w:r>
    </w:p>
    <w:p w14:paraId="02D16148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Словарь паронимов русского языка (любое издание 80-х – 2000-х годов)</w:t>
      </w:r>
    </w:p>
    <w:p w14:paraId="358DB563" w14:textId="718BAFF3" w:rsidR="006C3916" w:rsidRPr="006C3916" w:rsidRDefault="006C3916" w:rsidP="006C3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Портал «Грамота. </w:t>
      </w:r>
      <w:proofErr w:type="spellStart"/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</w:t>
      </w:r>
      <w:proofErr w:type="spellEnd"/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(информация об ударении</w:t>
      </w:r>
      <w:r w:rsidR="006C2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_Hlk178538709"/>
      <w:r w:rsidR="006C29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(«Орфоэпический словарь русского языка»)</w:t>
      </w:r>
      <w:bookmarkEnd w:id="0"/>
      <w:r w:rsidRPr="006C3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орфографии, значении и сочетаемости слов; слово вводится в поисковую строку).</w:t>
      </w:r>
    </w:p>
    <w:p w14:paraId="0F56A110" w14:textId="22ECECDB" w:rsidR="006C3916" w:rsidRDefault="006C3916" w:rsidP="00490F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4762E6" w14:textId="52762F69" w:rsidR="00A87113" w:rsidRPr="00A87113" w:rsidRDefault="00A87113" w:rsidP="00A871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113">
        <w:rPr>
          <w:rFonts w:ascii="Times New Roman" w:hAnsi="Times New Roman" w:cs="Times New Roman"/>
          <w:b/>
          <w:bCs/>
          <w:sz w:val="24"/>
          <w:szCs w:val="24"/>
        </w:rPr>
        <w:t>ФИО студента:</w:t>
      </w:r>
    </w:p>
    <w:p w14:paraId="43098240" w14:textId="59260361" w:rsidR="00A87113" w:rsidRPr="00A87113" w:rsidRDefault="00A87113" w:rsidP="00A871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113">
        <w:rPr>
          <w:rFonts w:ascii="Times New Roman" w:hAnsi="Times New Roman" w:cs="Times New Roman"/>
          <w:b/>
          <w:bCs/>
          <w:sz w:val="24"/>
          <w:szCs w:val="24"/>
        </w:rPr>
        <w:t>Группа:</w:t>
      </w:r>
    </w:p>
    <w:p w14:paraId="1D689588" w14:textId="1070BBB5" w:rsidR="00000000" w:rsidRPr="00D16C13" w:rsidRDefault="00490F52" w:rsidP="00490F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6C13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14:paraId="08A22C6C" w14:textId="792C565A" w:rsidR="006C3916" w:rsidRPr="00C9266B" w:rsidRDefault="006C3916" w:rsidP="006C3916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C9266B">
        <w:rPr>
          <w:rFonts w:ascii="Times New Roman" w:hAnsi="Times New Roman"/>
          <w:bCs/>
          <w:i/>
          <w:iCs/>
          <w:sz w:val="24"/>
          <w:szCs w:val="24"/>
        </w:rPr>
        <w:t>Расставьте нормативные ударения в словах:</w:t>
      </w:r>
    </w:p>
    <w:p w14:paraId="508ED412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асимметрия, банты, баловать, вероисповедание, ветеринария, включит, газированный, гренки, диспансер, догмат, договор, завидно, каталог, квартал, клала, мастерски, мусоропровод, обеспечение, перчить, позвонит, поняла, принял, предвосхитить, свекла, сироты, средства, туфля, углубить, умерший, щавель.</w:t>
      </w:r>
    </w:p>
    <w:p w14:paraId="126A9028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290B4D" w14:textId="77777777" w:rsidR="006C3916" w:rsidRPr="00C9266B" w:rsidRDefault="006C3916" w:rsidP="006C3916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C9266B">
        <w:rPr>
          <w:rFonts w:ascii="Times New Roman" w:hAnsi="Times New Roman"/>
          <w:bCs/>
          <w:i/>
          <w:iCs/>
          <w:sz w:val="24"/>
          <w:szCs w:val="24"/>
        </w:rPr>
        <w:t>Подчеркните слова, в которых является нормативным твёрдое произношение согласных (слоги для анализа выделены):</w:t>
      </w:r>
    </w:p>
    <w:p w14:paraId="4AA3485D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компью</w:t>
      </w:r>
      <w:r w:rsidRPr="006C3916">
        <w:rPr>
          <w:rFonts w:ascii="Times New Roman" w:hAnsi="Times New Roman"/>
          <w:b/>
          <w:sz w:val="24"/>
          <w:szCs w:val="24"/>
        </w:rPr>
        <w:t>те</w:t>
      </w:r>
      <w:r w:rsidRPr="006C3916">
        <w:rPr>
          <w:rFonts w:ascii="Times New Roman" w:hAnsi="Times New Roman"/>
          <w:sz w:val="24"/>
          <w:szCs w:val="24"/>
        </w:rPr>
        <w:t>р, ака</w:t>
      </w:r>
      <w:r w:rsidRPr="006C3916">
        <w:rPr>
          <w:rFonts w:ascii="Times New Roman" w:hAnsi="Times New Roman"/>
          <w:b/>
          <w:sz w:val="24"/>
          <w:szCs w:val="24"/>
        </w:rPr>
        <w:t>де</w:t>
      </w:r>
      <w:r w:rsidRPr="006C3916">
        <w:rPr>
          <w:rFonts w:ascii="Times New Roman" w:hAnsi="Times New Roman"/>
          <w:sz w:val="24"/>
          <w:szCs w:val="24"/>
        </w:rPr>
        <w:t>мия, продю</w:t>
      </w:r>
      <w:r w:rsidRPr="006C3916">
        <w:rPr>
          <w:rFonts w:ascii="Times New Roman" w:hAnsi="Times New Roman"/>
          <w:b/>
          <w:sz w:val="24"/>
          <w:szCs w:val="24"/>
        </w:rPr>
        <w:t>се</w:t>
      </w:r>
      <w:r w:rsidRPr="006C3916">
        <w:rPr>
          <w:rFonts w:ascii="Times New Roman" w:hAnsi="Times New Roman"/>
          <w:sz w:val="24"/>
          <w:szCs w:val="24"/>
        </w:rPr>
        <w:t xml:space="preserve">р, </w:t>
      </w:r>
      <w:r w:rsidRPr="006C3916">
        <w:rPr>
          <w:rFonts w:ascii="Times New Roman" w:hAnsi="Times New Roman"/>
          <w:b/>
          <w:sz w:val="24"/>
          <w:szCs w:val="24"/>
        </w:rPr>
        <w:t>те</w:t>
      </w:r>
      <w:r w:rsidRPr="006C3916">
        <w:rPr>
          <w:rFonts w:ascii="Times New Roman" w:hAnsi="Times New Roman"/>
          <w:sz w:val="24"/>
          <w:szCs w:val="24"/>
        </w:rPr>
        <w:t>н</w:t>
      </w:r>
      <w:r w:rsidRPr="006C3916">
        <w:rPr>
          <w:rFonts w:ascii="Times New Roman" w:hAnsi="Times New Roman"/>
          <w:b/>
          <w:sz w:val="24"/>
          <w:szCs w:val="24"/>
        </w:rPr>
        <w:t>де</w:t>
      </w:r>
      <w:r w:rsidRPr="006C3916">
        <w:rPr>
          <w:rFonts w:ascii="Times New Roman" w:hAnsi="Times New Roman"/>
          <w:sz w:val="24"/>
          <w:szCs w:val="24"/>
        </w:rPr>
        <w:t>нция, бу</w:t>
      </w:r>
      <w:r w:rsidRPr="006C3916">
        <w:rPr>
          <w:rFonts w:ascii="Times New Roman" w:hAnsi="Times New Roman"/>
          <w:b/>
          <w:sz w:val="24"/>
          <w:szCs w:val="24"/>
        </w:rPr>
        <w:t>те</w:t>
      </w:r>
      <w:r w:rsidRPr="006C3916">
        <w:rPr>
          <w:rFonts w:ascii="Times New Roman" w:hAnsi="Times New Roman"/>
          <w:sz w:val="24"/>
          <w:szCs w:val="24"/>
        </w:rPr>
        <w:t xml:space="preserve">рброд, </w:t>
      </w:r>
      <w:r w:rsidRPr="006C3916">
        <w:rPr>
          <w:rFonts w:ascii="Times New Roman" w:hAnsi="Times New Roman"/>
          <w:b/>
          <w:sz w:val="24"/>
          <w:szCs w:val="24"/>
        </w:rPr>
        <w:t>де</w:t>
      </w:r>
      <w:r w:rsidRPr="006C3916">
        <w:rPr>
          <w:rFonts w:ascii="Times New Roman" w:hAnsi="Times New Roman"/>
          <w:sz w:val="24"/>
          <w:szCs w:val="24"/>
        </w:rPr>
        <w:t>када, юриспру</w:t>
      </w:r>
      <w:r w:rsidRPr="006C3916">
        <w:rPr>
          <w:rFonts w:ascii="Times New Roman" w:hAnsi="Times New Roman"/>
          <w:b/>
          <w:sz w:val="24"/>
          <w:szCs w:val="24"/>
        </w:rPr>
        <w:t>де</w:t>
      </w:r>
      <w:r w:rsidRPr="006C3916">
        <w:rPr>
          <w:rFonts w:ascii="Times New Roman" w:hAnsi="Times New Roman"/>
          <w:sz w:val="24"/>
          <w:szCs w:val="24"/>
        </w:rPr>
        <w:t xml:space="preserve">нция, </w:t>
      </w:r>
      <w:r w:rsidRPr="006C3916">
        <w:rPr>
          <w:rFonts w:ascii="Times New Roman" w:hAnsi="Times New Roman"/>
          <w:b/>
          <w:sz w:val="24"/>
          <w:szCs w:val="24"/>
        </w:rPr>
        <w:t>мене</w:t>
      </w:r>
      <w:r w:rsidRPr="006C3916">
        <w:rPr>
          <w:rFonts w:ascii="Times New Roman" w:hAnsi="Times New Roman"/>
          <w:sz w:val="24"/>
          <w:szCs w:val="24"/>
        </w:rPr>
        <w:t xml:space="preserve">джер, </w:t>
      </w:r>
      <w:r w:rsidRPr="006C3916">
        <w:rPr>
          <w:rFonts w:ascii="Times New Roman" w:hAnsi="Times New Roman"/>
          <w:b/>
          <w:sz w:val="24"/>
          <w:szCs w:val="24"/>
        </w:rPr>
        <w:t>де</w:t>
      </w:r>
      <w:r w:rsidRPr="006C3916">
        <w:rPr>
          <w:rFonts w:ascii="Times New Roman" w:hAnsi="Times New Roman"/>
          <w:sz w:val="24"/>
          <w:szCs w:val="24"/>
        </w:rPr>
        <w:t xml:space="preserve">кан, </w:t>
      </w:r>
      <w:r w:rsidRPr="006C3916">
        <w:rPr>
          <w:rFonts w:ascii="Times New Roman" w:hAnsi="Times New Roman"/>
          <w:b/>
          <w:sz w:val="24"/>
          <w:szCs w:val="24"/>
        </w:rPr>
        <w:t>не</w:t>
      </w:r>
      <w:r w:rsidRPr="006C3916">
        <w:rPr>
          <w:rFonts w:ascii="Times New Roman" w:hAnsi="Times New Roman"/>
          <w:sz w:val="24"/>
          <w:szCs w:val="24"/>
        </w:rPr>
        <w:t>йрохирург.</w:t>
      </w:r>
    </w:p>
    <w:p w14:paraId="751BE4E2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28AEC8" w14:textId="77777777" w:rsidR="006C3916" w:rsidRPr="00C9266B" w:rsidRDefault="006C3916" w:rsidP="006C3916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C9266B">
        <w:rPr>
          <w:rFonts w:ascii="Times New Roman" w:hAnsi="Times New Roman"/>
          <w:bCs/>
          <w:i/>
          <w:iCs/>
          <w:sz w:val="24"/>
          <w:szCs w:val="24"/>
        </w:rPr>
        <w:t>Поставьте там, где это нужно, точки над Ё:</w:t>
      </w:r>
    </w:p>
    <w:p w14:paraId="15C61217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белесый, афера, бесхребетный, бесшерстный, желчный, житие, гололедица, недоуменный, осужденный, оседлый, серфингист.</w:t>
      </w:r>
    </w:p>
    <w:p w14:paraId="6AB0B141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8CED99" w14:textId="6AEFE801" w:rsidR="006C3916" w:rsidRPr="00C9266B" w:rsidRDefault="006C3916" w:rsidP="006C3916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 xml:space="preserve">Задание 4. </w:t>
      </w:r>
      <w:bookmarkStart w:id="1" w:name="_Hlk115507406"/>
      <w:r w:rsidRPr="00C9266B">
        <w:rPr>
          <w:rFonts w:ascii="Times New Roman" w:hAnsi="Times New Roman"/>
          <w:bCs/>
          <w:i/>
          <w:iCs/>
          <w:sz w:val="24"/>
          <w:szCs w:val="24"/>
        </w:rPr>
        <w:t xml:space="preserve">Определите тип орфоэпической ошибки (там, где она есть) и укажите соответствующую цифру над словом: произнесение лишнего звука (1), </w:t>
      </w:r>
      <w:proofErr w:type="spellStart"/>
      <w:r w:rsidRPr="00C9266B">
        <w:rPr>
          <w:rFonts w:ascii="Times New Roman" w:hAnsi="Times New Roman"/>
          <w:bCs/>
          <w:i/>
          <w:iCs/>
          <w:sz w:val="24"/>
          <w:szCs w:val="24"/>
        </w:rPr>
        <w:t>непроизнесение</w:t>
      </w:r>
      <w:proofErr w:type="spellEnd"/>
      <w:r w:rsidRPr="00C9266B">
        <w:rPr>
          <w:rFonts w:ascii="Times New Roman" w:hAnsi="Times New Roman"/>
          <w:bCs/>
          <w:i/>
          <w:iCs/>
          <w:sz w:val="24"/>
          <w:szCs w:val="24"/>
        </w:rPr>
        <w:t xml:space="preserve"> звука (2), замена одного звука другим (3), мена звуков местами (4), ошибка в ударении (5); исправленный вариант запишите рядом со словом:</w:t>
      </w:r>
    </w:p>
    <w:bookmarkEnd w:id="1"/>
    <w:p w14:paraId="1483B80A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3916">
        <w:rPr>
          <w:rFonts w:ascii="Times New Roman" w:hAnsi="Times New Roman"/>
          <w:sz w:val="24"/>
          <w:szCs w:val="24"/>
        </w:rPr>
        <w:t>интригант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прецедент, </w:t>
      </w:r>
      <w:proofErr w:type="spellStart"/>
      <w:r w:rsidRPr="006C3916">
        <w:rPr>
          <w:rFonts w:ascii="Times New Roman" w:hAnsi="Times New Roman"/>
          <w:sz w:val="24"/>
          <w:szCs w:val="24"/>
        </w:rPr>
        <w:t>колидор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3916">
        <w:rPr>
          <w:rFonts w:ascii="Times New Roman" w:hAnsi="Times New Roman"/>
          <w:sz w:val="24"/>
          <w:szCs w:val="24"/>
        </w:rPr>
        <w:t>прОдано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незаконнорождённый, </w:t>
      </w:r>
      <w:proofErr w:type="spellStart"/>
      <w:r w:rsidRPr="006C3916">
        <w:rPr>
          <w:rFonts w:ascii="Times New Roman" w:hAnsi="Times New Roman"/>
          <w:sz w:val="24"/>
          <w:szCs w:val="24"/>
        </w:rPr>
        <w:t>тубаретка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3916">
        <w:rPr>
          <w:rFonts w:ascii="Times New Roman" w:hAnsi="Times New Roman"/>
          <w:sz w:val="24"/>
          <w:szCs w:val="24"/>
        </w:rPr>
        <w:t>бармЕн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3916">
        <w:rPr>
          <w:rFonts w:ascii="Times New Roman" w:hAnsi="Times New Roman"/>
          <w:sz w:val="24"/>
          <w:szCs w:val="24"/>
        </w:rPr>
        <w:t>сабО</w:t>
      </w:r>
      <w:proofErr w:type="spellEnd"/>
      <w:r w:rsidRPr="006C391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3916">
        <w:rPr>
          <w:rFonts w:ascii="Times New Roman" w:hAnsi="Times New Roman"/>
          <w:sz w:val="24"/>
          <w:szCs w:val="24"/>
        </w:rPr>
        <w:t>ньюанс</w:t>
      </w:r>
      <w:proofErr w:type="spellEnd"/>
      <w:r w:rsidRPr="006C3916">
        <w:rPr>
          <w:rFonts w:ascii="Times New Roman" w:hAnsi="Times New Roman"/>
          <w:sz w:val="24"/>
          <w:szCs w:val="24"/>
        </w:rPr>
        <w:t>, скрупулёзный.</w:t>
      </w:r>
    </w:p>
    <w:p w14:paraId="1C38069E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628A9B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>Задание 5. Проверка словарного запаса.</w:t>
      </w:r>
    </w:p>
    <w:p w14:paraId="7F1EBF2D" w14:textId="77777777" w:rsidR="00C9266B" w:rsidRPr="00C9266B" w:rsidRDefault="00C9266B" w:rsidP="00C9266B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2" w:name="_Hlk115507300"/>
      <w:r w:rsidRPr="00C9266B">
        <w:rPr>
          <w:rFonts w:ascii="Times New Roman" w:hAnsi="Times New Roman"/>
          <w:bCs/>
          <w:i/>
          <w:iCs/>
          <w:sz w:val="24"/>
          <w:szCs w:val="24"/>
        </w:rPr>
        <w:lastRenderedPageBreak/>
        <w:t>Исправьте ошибки в толкованиях значений слов (там, где они есть); напишите рядом с предложением верный ответ.</w:t>
      </w:r>
    </w:p>
    <w:bookmarkEnd w:id="2"/>
    <w:p w14:paraId="5E2486FB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1) Огульный – используемый для наказания, суровый.</w:t>
      </w:r>
    </w:p>
    <w:p w14:paraId="3A5B2A6B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2) Канон – правило, непреложное положение какого-либо учения.</w:t>
      </w:r>
    </w:p>
    <w:p w14:paraId="56771F8A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3) Миссионер – работник дипломатической службы.</w:t>
      </w:r>
    </w:p>
    <w:p w14:paraId="3301D4B7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4) Кворум – официально назначенное время проведения какого-либо мероприятия.</w:t>
      </w:r>
    </w:p>
    <w:p w14:paraId="684A3350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5) Обет – торжественное обещание, обязательство.</w:t>
      </w:r>
    </w:p>
    <w:p w14:paraId="019F852B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6) Либеральный – признанный, допускаемый законом.</w:t>
      </w:r>
    </w:p>
    <w:p w14:paraId="5FC474D2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7) Катаклизм – конфликт между администрацией и работниками предприятия.</w:t>
      </w:r>
    </w:p>
    <w:p w14:paraId="0EC290F5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8) Курьёзный – мрачный, наводящий ужас.</w:t>
      </w:r>
    </w:p>
    <w:p w14:paraId="593FBED3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9) Гауптвахта – помещение для содержания под арестом военнослужащих.</w:t>
      </w:r>
    </w:p>
    <w:p w14:paraId="7D888ADA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10) Ляпсус – чернильное пятно.</w:t>
      </w:r>
    </w:p>
    <w:p w14:paraId="7A43C41A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C723D7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3916">
        <w:rPr>
          <w:rFonts w:ascii="Times New Roman" w:hAnsi="Times New Roman"/>
          <w:b/>
          <w:sz w:val="24"/>
          <w:szCs w:val="24"/>
        </w:rPr>
        <w:t>Задание 6.</w:t>
      </w:r>
    </w:p>
    <w:p w14:paraId="36B6B577" w14:textId="65BAB65B" w:rsidR="006C3916" w:rsidRPr="00C9266B" w:rsidRDefault="006C3916" w:rsidP="00C9266B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3" w:name="_Hlk115507279"/>
      <w:r w:rsidRPr="00C9266B">
        <w:rPr>
          <w:rFonts w:ascii="Times New Roman" w:hAnsi="Times New Roman"/>
          <w:bCs/>
          <w:i/>
          <w:iCs/>
          <w:sz w:val="24"/>
          <w:szCs w:val="24"/>
        </w:rPr>
        <w:t>Исправьте ошибки (при их наличии) в употреблении слов и фразеологизмов; правильный ответ напишите рядом с предложением.</w:t>
      </w:r>
    </w:p>
    <w:bookmarkEnd w:id="3"/>
    <w:p w14:paraId="1A5C5F37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1) Нестерпимая жара заставила нас вернуться в беседку.</w:t>
      </w:r>
    </w:p>
    <w:p w14:paraId="64BD714F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2) Первая попытка взять высоту увенчалась неудачей.</w:t>
      </w:r>
    </w:p>
    <w:p w14:paraId="52B0C39B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3) Наконец он собрался с мыслью и сочинил нужное письмецо.</w:t>
      </w:r>
    </w:p>
    <w:p w14:paraId="624CFE54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4) Человек он был жёсткий, при нём подчинённые держали руки по шву.</w:t>
      </w:r>
    </w:p>
    <w:p w14:paraId="3EC5C15F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5) Задача правительства – повысить уровень благосостояния людей.</w:t>
      </w:r>
    </w:p>
    <w:p w14:paraId="43981FB8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6) Победа досталась союзникам дорогой ценой.</w:t>
      </w:r>
    </w:p>
    <w:p w14:paraId="3E05B740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7) Заместитель директора временно играет функцию управления персоналом.</w:t>
      </w:r>
    </w:p>
    <w:p w14:paraId="7C53F12E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8) Отрывистые сведения, которые сообщил докладчик, не прояснили ситуации.</w:t>
      </w:r>
    </w:p>
    <w:p w14:paraId="3B58773C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9) Даю глаз на отсечение, что мы победим.</w:t>
      </w:r>
    </w:p>
    <w:p w14:paraId="4BE306A6" w14:textId="77777777" w:rsidR="006C3916" w:rsidRPr="006C3916" w:rsidRDefault="006C3916" w:rsidP="006C39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3916">
        <w:rPr>
          <w:rFonts w:ascii="Times New Roman" w:hAnsi="Times New Roman"/>
          <w:sz w:val="24"/>
          <w:szCs w:val="24"/>
        </w:rPr>
        <w:t>10) Спор переходил в ссору, а тут ещё сестра, проговорившись, пролила масло в огонь.</w:t>
      </w:r>
    </w:p>
    <w:p w14:paraId="41DA8C9C" w14:textId="77777777" w:rsidR="00A87113" w:rsidRDefault="00A87113" w:rsidP="006C39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892064" w14:textId="506B69AE" w:rsidR="00A87113" w:rsidRPr="00A87113" w:rsidRDefault="00A87113" w:rsidP="00A871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113">
        <w:rPr>
          <w:rFonts w:ascii="Times New Roman" w:hAnsi="Times New Roman" w:cs="Times New Roman"/>
          <w:b/>
          <w:bCs/>
          <w:sz w:val="24"/>
          <w:szCs w:val="24"/>
        </w:rPr>
        <w:t>Задание 7.</w:t>
      </w:r>
    </w:p>
    <w:p w14:paraId="3A7B5759" w14:textId="78510DBE" w:rsidR="006C3916" w:rsidRPr="006C3916" w:rsidRDefault="006C3916" w:rsidP="00C926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Найдите и исправьте грамматические ошибки, связанные с нарушением морфологических и синтаксических норм. </w:t>
      </w:r>
      <w:r w:rsidRPr="006C3916">
        <w:rPr>
          <w:rFonts w:ascii="Times New Roman" w:hAnsi="Times New Roman" w:cs="Times New Roman"/>
          <w:b/>
          <w:sz w:val="24"/>
          <w:szCs w:val="24"/>
        </w:rPr>
        <w:t>Внимание: исправляются именно грамматические ошибки; замены данных слов другими не допускаются!</w:t>
      </w:r>
    </w:p>
    <w:p w14:paraId="4FDDBCD6" w14:textId="43C2132D" w:rsidR="006C3916" w:rsidRPr="006C3916" w:rsidRDefault="006C3916" w:rsidP="00C926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Ответ запишите в соответствующее поле.</w:t>
      </w:r>
    </w:p>
    <w:p w14:paraId="00C709F3" w14:textId="63A5F062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1. Кто-то из спортсменок получили травму.</w:t>
      </w:r>
    </w:p>
    <w:p w14:paraId="7003CDBE" w14:textId="4529B748" w:rsidR="006C3916" w:rsidRPr="006C3916" w:rsidRDefault="006C3916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5507600"/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00E942C9" w14:textId="77777777" w:rsidTr="006C3916">
        <w:tc>
          <w:tcPr>
            <w:tcW w:w="9345" w:type="dxa"/>
          </w:tcPr>
          <w:p w14:paraId="3DA5137C" w14:textId="77777777" w:rsidR="006C3916" w:rsidRPr="006C3916" w:rsidRDefault="006C3916" w:rsidP="004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6C692716" w14:textId="77777777" w:rsidR="006C3916" w:rsidRPr="006C3916" w:rsidRDefault="006C3916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0E4C7" w14:textId="015F268D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2. Село было примерно в шестиста метрах от нас.</w:t>
      </w:r>
    </w:p>
    <w:p w14:paraId="5D0B0F41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35EEF0C5" w14:textId="77777777" w:rsidTr="009E2EC0">
        <w:tc>
          <w:tcPr>
            <w:tcW w:w="9345" w:type="dxa"/>
          </w:tcPr>
          <w:p w14:paraId="0C550D61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B56CF4" w14:textId="77777777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18B22" w14:textId="3A56B0A3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3. Исследования велись в нескольких регионах: Урал, Западная Сибирь, Дальний Восток.</w:t>
      </w:r>
    </w:p>
    <w:p w14:paraId="2A9787B0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53F752CA" w14:textId="77777777" w:rsidTr="009E2EC0">
        <w:tc>
          <w:tcPr>
            <w:tcW w:w="9345" w:type="dxa"/>
          </w:tcPr>
          <w:p w14:paraId="123D47C7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E35D8F" w14:textId="77777777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89185B" w14:textId="2AC326A6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4. Вопреки прогнозов синоптиков установилась очень холодная погода.</w:t>
      </w:r>
    </w:p>
    <w:p w14:paraId="523003BF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58872CEC" w14:textId="77777777" w:rsidTr="009E2EC0">
        <w:tc>
          <w:tcPr>
            <w:tcW w:w="9345" w:type="dxa"/>
          </w:tcPr>
          <w:p w14:paraId="170C939A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839FF" w14:textId="77777777" w:rsidR="00490F52" w:rsidRPr="006C3916" w:rsidRDefault="00490F52" w:rsidP="00490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347D1" w14:textId="1BAE6D8C" w:rsidR="00490F52" w:rsidRPr="006C3916" w:rsidRDefault="00490F52" w:rsidP="006C3916">
      <w:pPr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5. Рецензия о спектакле была</w:t>
      </w:r>
      <w:r w:rsidR="006C3916" w:rsidRPr="006C3916">
        <w:rPr>
          <w:rFonts w:ascii="Times New Roman" w:hAnsi="Times New Roman" w:cs="Times New Roman"/>
          <w:sz w:val="24"/>
          <w:szCs w:val="24"/>
        </w:rPr>
        <w:t xml:space="preserve"> </w:t>
      </w:r>
      <w:r w:rsidRPr="006C3916">
        <w:rPr>
          <w:rFonts w:ascii="Times New Roman" w:hAnsi="Times New Roman" w:cs="Times New Roman"/>
          <w:sz w:val="24"/>
          <w:szCs w:val="24"/>
        </w:rPr>
        <w:t>разгромной.</w:t>
      </w:r>
    </w:p>
    <w:p w14:paraId="195A48B3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1D957A99" w14:textId="77777777" w:rsidTr="009E2EC0">
        <w:tc>
          <w:tcPr>
            <w:tcW w:w="9345" w:type="dxa"/>
          </w:tcPr>
          <w:p w14:paraId="37A3AFA1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56EBBD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70FA2" w14:textId="767E90E1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6. В этом году дипломы выданы </w:t>
      </w:r>
      <w:proofErr w:type="spellStart"/>
      <w:r w:rsidRPr="006C3916">
        <w:rPr>
          <w:rFonts w:ascii="Times New Roman" w:hAnsi="Times New Roman" w:cs="Times New Roman"/>
          <w:sz w:val="24"/>
          <w:szCs w:val="24"/>
        </w:rPr>
        <w:t>трехстам</w:t>
      </w:r>
      <w:proofErr w:type="spellEnd"/>
      <w:r w:rsidRPr="006C3916">
        <w:rPr>
          <w:rFonts w:ascii="Times New Roman" w:hAnsi="Times New Roman" w:cs="Times New Roman"/>
          <w:sz w:val="24"/>
          <w:szCs w:val="24"/>
        </w:rPr>
        <w:t xml:space="preserve"> трем выпускникам.</w:t>
      </w:r>
    </w:p>
    <w:p w14:paraId="78002FC4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2B6A2802" w14:textId="77777777" w:rsidTr="009E2EC0">
        <w:tc>
          <w:tcPr>
            <w:tcW w:w="9345" w:type="dxa"/>
          </w:tcPr>
          <w:p w14:paraId="3A35577D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7F993B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67567" w14:textId="5B8ACA45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7. Задумав строительство нового микрорайона, администрации удалось найти талантливых проектировщиков.</w:t>
      </w:r>
    </w:p>
    <w:p w14:paraId="228DA726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7EE7B68B" w14:textId="77777777" w:rsidTr="009E2EC0">
        <w:tc>
          <w:tcPr>
            <w:tcW w:w="9345" w:type="dxa"/>
          </w:tcPr>
          <w:p w14:paraId="2F522F27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2CBC2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FF950F" w14:textId="4D53D951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8. Те, кто переходили реку вброд, оказались у цели раньше.</w:t>
      </w:r>
    </w:p>
    <w:p w14:paraId="1A52E85C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5EBE0D60" w14:textId="77777777" w:rsidTr="009E2EC0">
        <w:tc>
          <w:tcPr>
            <w:tcW w:w="9345" w:type="dxa"/>
          </w:tcPr>
          <w:p w14:paraId="79A8E09E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65A82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B0305" w14:textId="24C4DBDC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>9. Намек о прошлой неудаче поверг её в уныние.</w:t>
      </w:r>
    </w:p>
    <w:p w14:paraId="3C13FF01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0E8CDF01" w14:textId="77777777" w:rsidTr="009E2EC0">
        <w:tc>
          <w:tcPr>
            <w:tcW w:w="9345" w:type="dxa"/>
          </w:tcPr>
          <w:p w14:paraId="662AAF1D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FAFD5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95021" w14:textId="2F333BD3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10. Отдых не безделье, от которого люди </w:t>
      </w:r>
      <w:proofErr w:type="spellStart"/>
      <w:r w:rsidRPr="006C3916">
        <w:rPr>
          <w:rFonts w:ascii="Times New Roman" w:hAnsi="Times New Roman" w:cs="Times New Roman"/>
          <w:sz w:val="24"/>
          <w:szCs w:val="24"/>
        </w:rPr>
        <w:t>деградируются</w:t>
      </w:r>
      <w:proofErr w:type="spellEnd"/>
      <w:r w:rsidRPr="006C3916">
        <w:rPr>
          <w:rFonts w:ascii="Times New Roman" w:hAnsi="Times New Roman" w:cs="Times New Roman"/>
          <w:sz w:val="24"/>
          <w:szCs w:val="24"/>
        </w:rPr>
        <w:t>.</w:t>
      </w:r>
    </w:p>
    <w:p w14:paraId="50ADAFE9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72A07" w14:textId="1A9E9458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16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C3916" w:rsidRPr="006C3916" w14:paraId="3CA54EB5" w14:textId="77777777" w:rsidTr="009E2EC0">
        <w:tc>
          <w:tcPr>
            <w:tcW w:w="9345" w:type="dxa"/>
          </w:tcPr>
          <w:p w14:paraId="43D4253C" w14:textId="77777777" w:rsidR="006C3916" w:rsidRPr="006C3916" w:rsidRDefault="006C3916" w:rsidP="009E2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EEED07" w14:textId="77777777" w:rsidR="006C3916" w:rsidRPr="006C3916" w:rsidRDefault="006C3916" w:rsidP="006C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9DA59" w14:textId="77777777" w:rsidR="006C3916" w:rsidRPr="006C3916" w:rsidRDefault="006C3916" w:rsidP="00490F52">
      <w:pPr>
        <w:rPr>
          <w:rFonts w:ascii="Times New Roman" w:hAnsi="Times New Roman" w:cs="Times New Roman"/>
          <w:sz w:val="24"/>
          <w:szCs w:val="24"/>
        </w:rPr>
      </w:pPr>
    </w:p>
    <w:sectPr w:rsidR="006C3916" w:rsidRPr="006C3916" w:rsidSect="006C391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52"/>
    <w:rsid w:val="00490F52"/>
    <w:rsid w:val="0063320B"/>
    <w:rsid w:val="006C29EC"/>
    <w:rsid w:val="006C3916"/>
    <w:rsid w:val="00A87113"/>
    <w:rsid w:val="00A905E3"/>
    <w:rsid w:val="00C334D0"/>
    <w:rsid w:val="00C9266B"/>
    <w:rsid w:val="00D1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778E"/>
  <w15:chartTrackingRefBased/>
  <w15:docId w15:val="{9969B890-86C9-4FDA-B49E-085F1C9D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916"/>
    <w:pPr>
      <w:ind w:left="720"/>
      <w:contextualSpacing/>
    </w:pPr>
  </w:style>
  <w:style w:type="table" w:styleId="a4">
    <w:name w:val="Table Grid"/>
    <w:basedOn w:val="a1"/>
    <w:uiPriority w:val="39"/>
    <w:rsid w:val="006C3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Grid Table Light"/>
    <w:basedOn w:val="a1"/>
    <w:uiPriority w:val="40"/>
    <w:rsid w:val="006C39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6C391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Золтнер</dc:creator>
  <cp:keywords/>
  <dc:description/>
  <cp:lastModifiedBy>Ольга Золтнер</cp:lastModifiedBy>
  <cp:revision>2</cp:revision>
  <dcterms:created xsi:type="dcterms:W3CDTF">2024-09-29T15:45:00Z</dcterms:created>
  <dcterms:modified xsi:type="dcterms:W3CDTF">2024-09-29T15:45:00Z</dcterms:modified>
</cp:coreProperties>
</file>